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D1A" w:rsidRPr="00575B80" w:rsidRDefault="00E75D1A" w:rsidP="00E75D1A">
      <w:pPr>
        <w:widowControl w:val="0"/>
        <w:autoSpaceDE w:val="0"/>
        <w:autoSpaceDN w:val="0"/>
        <w:spacing w:before="71" w:after="0" w:line="240" w:lineRule="auto"/>
        <w:ind w:right="31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5B80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</w:t>
      </w:r>
      <w:r w:rsidR="00575B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75B80">
        <w:rPr>
          <w:rFonts w:ascii="Times New Roman" w:eastAsia="Times New Roman" w:hAnsi="Times New Roman" w:cs="Times New Roman"/>
          <w:b/>
          <w:bCs/>
          <w:sz w:val="24"/>
          <w:szCs w:val="24"/>
        </w:rPr>
        <w:t>бюджетное</w:t>
      </w:r>
      <w:r w:rsidR="00575B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75B80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общеобразовательное</w:t>
      </w:r>
      <w:r w:rsidR="00575B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75B80">
        <w:rPr>
          <w:rFonts w:ascii="Times New Roman" w:eastAsia="Times New Roman" w:hAnsi="Times New Roman" w:cs="Times New Roman"/>
          <w:b/>
          <w:bCs/>
          <w:sz w:val="24"/>
          <w:szCs w:val="24"/>
        </w:rPr>
        <w:t>учреждение</w:t>
      </w:r>
    </w:p>
    <w:p w:rsidR="00E75D1A" w:rsidRDefault="003F4631" w:rsidP="00E7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5B80">
        <w:rPr>
          <w:rFonts w:ascii="Times New Roman" w:eastAsia="Times New Roman" w:hAnsi="Times New Roman" w:cs="Times New Roman"/>
          <w:b/>
          <w:sz w:val="26"/>
          <w:szCs w:val="24"/>
        </w:rPr>
        <w:t xml:space="preserve">                                                      </w:t>
      </w:r>
      <w:r w:rsidRPr="00575B80">
        <w:rPr>
          <w:rFonts w:ascii="Times New Roman" w:eastAsia="Times New Roman" w:hAnsi="Times New Roman" w:cs="Times New Roman"/>
          <w:b/>
          <w:sz w:val="24"/>
          <w:szCs w:val="24"/>
        </w:rPr>
        <w:t>«Араблинская СОШ».</w:t>
      </w:r>
    </w:p>
    <w:p w:rsidR="00575B80" w:rsidRPr="00575B80" w:rsidRDefault="00575B80" w:rsidP="00E7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E75D1A" w:rsidRPr="00575B80" w:rsidRDefault="00E75D1A" w:rsidP="00E75D1A">
      <w:pPr>
        <w:widowControl w:val="0"/>
        <w:autoSpaceDE w:val="0"/>
        <w:autoSpaceDN w:val="0"/>
        <w:spacing w:before="192" w:after="0" w:line="240" w:lineRule="auto"/>
        <w:ind w:right="3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5B80">
        <w:rPr>
          <w:rFonts w:ascii="Times New Roman" w:eastAsia="Times New Roman" w:hAnsi="Times New Roman" w:cs="Times New Roman"/>
          <w:sz w:val="24"/>
          <w:szCs w:val="24"/>
        </w:rPr>
        <w:t>ПРИКАЗ</w:t>
      </w:r>
    </w:p>
    <w:p w:rsidR="00E75D1A" w:rsidRPr="00575B80" w:rsidRDefault="00E75D1A" w:rsidP="00E7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5D1A" w:rsidRPr="00575B80" w:rsidRDefault="00575B80" w:rsidP="00E75D1A">
      <w:pPr>
        <w:widowControl w:val="0"/>
        <w:tabs>
          <w:tab w:val="left" w:pos="69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B80">
        <w:rPr>
          <w:rFonts w:ascii="Times New Roman" w:eastAsia="Times New Roman" w:hAnsi="Times New Roman" w:cs="Times New Roman"/>
          <w:sz w:val="24"/>
          <w:szCs w:val="24"/>
        </w:rPr>
        <w:t xml:space="preserve">       28.03.  </w:t>
      </w:r>
      <w:r w:rsidR="00A4150F" w:rsidRPr="00575B8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E75D1A" w:rsidRPr="00575B80">
        <w:rPr>
          <w:rFonts w:ascii="Times New Roman" w:eastAsia="Times New Roman" w:hAnsi="Times New Roman" w:cs="Times New Roman"/>
          <w:sz w:val="24"/>
          <w:szCs w:val="24"/>
        </w:rPr>
        <w:t>21г</w:t>
      </w:r>
      <w:r w:rsidR="00A4150F" w:rsidRPr="00575B8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75B80">
        <w:rPr>
          <w:rFonts w:ascii="Times New Roman" w:eastAsia="Times New Roman" w:hAnsi="Times New Roman" w:cs="Times New Roman"/>
          <w:sz w:val="24"/>
          <w:szCs w:val="24"/>
        </w:rPr>
        <w:tab/>
        <w:t>№ 39</w:t>
      </w:r>
    </w:p>
    <w:p w:rsidR="00E75D1A" w:rsidRPr="00E75D1A" w:rsidRDefault="00E75D1A" w:rsidP="00E7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5D1A" w:rsidRPr="00E75D1A" w:rsidRDefault="00E75D1A" w:rsidP="00E75D1A">
      <w:pPr>
        <w:widowControl w:val="0"/>
        <w:autoSpaceDE w:val="0"/>
        <w:autoSpaceDN w:val="0"/>
        <w:spacing w:after="0" w:line="240" w:lineRule="auto"/>
        <w:ind w:right="4474"/>
        <w:rPr>
          <w:rFonts w:ascii="Times New Roman" w:eastAsia="Times New Roman" w:hAnsi="Times New Roman" w:cs="Times New Roman"/>
          <w:sz w:val="24"/>
          <w:szCs w:val="24"/>
        </w:rPr>
      </w:pPr>
      <w:r w:rsidRPr="00E75D1A">
        <w:rPr>
          <w:rFonts w:ascii="Times New Roman" w:eastAsia="Times New Roman" w:hAnsi="Times New Roman" w:cs="Times New Roman"/>
          <w:sz w:val="24"/>
          <w:szCs w:val="24"/>
        </w:rPr>
        <w:t>Об утверждении дорожной карты</w:t>
      </w:r>
      <w:r w:rsidR="003F46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5D1A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3F46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5D1A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="003F46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5D1A">
        <w:rPr>
          <w:rFonts w:ascii="Times New Roman" w:eastAsia="Times New Roman" w:hAnsi="Times New Roman" w:cs="Times New Roman"/>
          <w:sz w:val="24"/>
          <w:szCs w:val="24"/>
        </w:rPr>
        <w:t>адресной</w:t>
      </w:r>
      <w:r w:rsidR="003F46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5D1A">
        <w:rPr>
          <w:rFonts w:ascii="Times New Roman" w:eastAsia="Times New Roman" w:hAnsi="Times New Roman" w:cs="Times New Roman"/>
          <w:sz w:val="24"/>
          <w:szCs w:val="24"/>
        </w:rPr>
        <w:t>методической</w:t>
      </w:r>
      <w:r w:rsidR="003F46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5D1A">
        <w:rPr>
          <w:rFonts w:ascii="Times New Roman" w:eastAsia="Times New Roman" w:hAnsi="Times New Roman" w:cs="Times New Roman"/>
          <w:sz w:val="24"/>
          <w:szCs w:val="24"/>
        </w:rPr>
        <w:t>помощи «500+»</w:t>
      </w:r>
    </w:p>
    <w:p w:rsidR="00E75D1A" w:rsidRPr="00E75D1A" w:rsidRDefault="003F4631" w:rsidP="00E7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E75D1A" w:rsidRPr="00E75D1A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="00575B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D1A" w:rsidRPr="00E75D1A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Араблинская СОШ</w:t>
      </w:r>
      <w:r w:rsidR="00E75D1A" w:rsidRPr="00E75D1A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E75D1A" w:rsidRPr="00E75D1A" w:rsidRDefault="00E75D1A" w:rsidP="00E75D1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5D1A" w:rsidRPr="00E75D1A" w:rsidRDefault="00E75D1A" w:rsidP="00E75D1A">
      <w:pPr>
        <w:widowControl w:val="0"/>
        <w:autoSpaceDE w:val="0"/>
        <w:autoSpaceDN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D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F46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5D1A">
        <w:rPr>
          <w:rFonts w:ascii="Times New Roman" w:eastAsia="Times New Roman" w:hAnsi="Times New Roman" w:cs="Times New Roman"/>
          <w:sz w:val="24"/>
          <w:szCs w:val="24"/>
        </w:rPr>
        <w:t>соответствии с письмом ФГБУ «Федеральный институт оценки качества образования»</w:t>
      </w:r>
      <w:r w:rsidR="003F46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5D1A">
        <w:rPr>
          <w:rFonts w:ascii="Times New Roman" w:eastAsia="Times New Roman" w:hAnsi="Times New Roman" w:cs="Times New Roman"/>
          <w:sz w:val="24"/>
          <w:szCs w:val="24"/>
        </w:rPr>
        <w:t>от 18.01.2021 № 02-21\3 «О начале реализации проекта адресной методической помощи</w:t>
      </w:r>
      <w:r w:rsidR="003F46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5D1A">
        <w:rPr>
          <w:rFonts w:ascii="Times New Roman" w:eastAsia="Times New Roman" w:hAnsi="Times New Roman" w:cs="Times New Roman"/>
          <w:sz w:val="24"/>
          <w:szCs w:val="24"/>
        </w:rPr>
        <w:t>500+», в целях</w:t>
      </w:r>
      <w:r w:rsidR="003F46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5D1A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3F46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5D1A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="003F46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5D1A">
        <w:rPr>
          <w:rFonts w:ascii="Times New Roman" w:eastAsia="Times New Roman" w:hAnsi="Times New Roman" w:cs="Times New Roman"/>
          <w:sz w:val="24"/>
          <w:szCs w:val="24"/>
        </w:rPr>
        <w:t>адресной</w:t>
      </w:r>
      <w:r w:rsidR="003F46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5D1A">
        <w:rPr>
          <w:rFonts w:ascii="Times New Roman" w:eastAsia="Times New Roman" w:hAnsi="Times New Roman" w:cs="Times New Roman"/>
          <w:sz w:val="24"/>
          <w:szCs w:val="24"/>
        </w:rPr>
        <w:t>методической</w:t>
      </w:r>
      <w:r w:rsidR="003F46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5D1A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="003F46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5D1A">
        <w:rPr>
          <w:rFonts w:ascii="Times New Roman" w:eastAsia="Times New Roman" w:hAnsi="Times New Roman" w:cs="Times New Roman"/>
          <w:sz w:val="24"/>
          <w:szCs w:val="24"/>
        </w:rPr>
        <w:t>«500+»</w:t>
      </w:r>
      <w:r w:rsidR="003F46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5D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F46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5D1A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="00575B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5D1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3F4631">
        <w:rPr>
          <w:rFonts w:ascii="Times New Roman" w:eastAsia="Times New Roman" w:hAnsi="Times New Roman" w:cs="Times New Roman"/>
          <w:sz w:val="24"/>
          <w:szCs w:val="24"/>
        </w:rPr>
        <w:t>Араблинская СОШ</w:t>
      </w:r>
      <w:r w:rsidRPr="00E75D1A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E75D1A" w:rsidRPr="00E75D1A" w:rsidRDefault="00E75D1A" w:rsidP="00E7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5D1A" w:rsidRPr="00E75D1A" w:rsidRDefault="00E75D1A" w:rsidP="00E7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5D1A"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:rsidR="00E75D1A" w:rsidRPr="00E75D1A" w:rsidRDefault="00E75D1A" w:rsidP="00E75D1A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left="821" w:right="105"/>
        <w:jc w:val="both"/>
        <w:rPr>
          <w:rFonts w:ascii="Times New Roman" w:eastAsia="Times New Roman" w:hAnsi="Times New Roman" w:cs="Times New Roman"/>
          <w:sz w:val="24"/>
        </w:rPr>
      </w:pPr>
      <w:r w:rsidRPr="00E75D1A">
        <w:rPr>
          <w:rFonts w:ascii="Times New Roman" w:eastAsia="Times New Roman" w:hAnsi="Times New Roman" w:cs="Times New Roman"/>
          <w:sz w:val="24"/>
        </w:rPr>
        <w:t>Утвердить</w:t>
      </w:r>
      <w:r w:rsidR="003F4631">
        <w:rPr>
          <w:rFonts w:ascii="Times New Roman" w:eastAsia="Times New Roman" w:hAnsi="Times New Roman" w:cs="Times New Roman"/>
          <w:sz w:val="24"/>
        </w:rPr>
        <w:t xml:space="preserve"> </w:t>
      </w:r>
      <w:r w:rsidRPr="00E75D1A">
        <w:rPr>
          <w:rFonts w:ascii="Times New Roman" w:eastAsia="Times New Roman" w:hAnsi="Times New Roman" w:cs="Times New Roman"/>
          <w:sz w:val="24"/>
        </w:rPr>
        <w:t>прилагаемую</w:t>
      </w:r>
      <w:r w:rsidR="003F4631">
        <w:rPr>
          <w:rFonts w:ascii="Times New Roman" w:eastAsia="Times New Roman" w:hAnsi="Times New Roman" w:cs="Times New Roman"/>
          <w:sz w:val="24"/>
        </w:rPr>
        <w:t xml:space="preserve"> </w:t>
      </w:r>
      <w:r w:rsidRPr="00E75D1A">
        <w:rPr>
          <w:rFonts w:ascii="Times New Roman" w:eastAsia="Times New Roman" w:hAnsi="Times New Roman" w:cs="Times New Roman"/>
          <w:sz w:val="24"/>
        </w:rPr>
        <w:t>дорожную</w:t>
      </w:r>
      <w:r w:rsidR="003F4631">
        <w:rPr>
          <w:rFonts w:ascii="Times New Roman" w:eastAsia="Times New Roman" w:hAnsi="Times New Roman" w:cs="Times New Roman"/>
          <w:sz w:val="24"/>
        </w:rPr>
        <w:t xml:space="preserve"> </w:t>
      </w:r>
      <w:r w:rsidRPr="00E75D1A">
        <w:rPr>
          <w:rFonts w:ascii="Times New Roman" w:eastAsia="Times New Roman" w:hAnsi="Times New Roman" w:cs="Times New Roman"/>
          <w:sz w:val="24"/>
        </w:rPr>
        <w:t>карту</w:t>
      </w:r>
      <w:r w:rsidR="003F4631">
        <w:rPr>
          <w:rFonts w:ascii="Times New Roman" w:eastAsia="Times New Roman" w:hAnsi="Times New Roman" w:cs="Times New Roman"/>
          <w:sz w:val="24"/>
        </w:rPr>
        <w:t xml:space="preserve"> </w:t>
      </w:r>
      <w:r w:rsidRPr="00E75D1A">
        <w:rPr>
          <w:rFonts w:ascii="Times New Roman" w:eastAsia="Times New Roman" w:hAnsi="Times New Roman" w:cs="Times New Roman"/>
          <w:sz w:val="24"/>
        </w:rPr>
        <w:t>по</w:t>
      </w:r>
      <w:r w:rsidR="003F4631">
        <w:rPr>
          <w:rFonts w:ascii="Times New Roman" w:eastAsia="Times New Roman" w:hAnsi="Times New Roman" w:cs="Times New Roman"/>
          <w:sz w:val="24"/>
        </w:rPr>
        <w:t xml:space="preserve"> </w:t>
      </w:r>
      <w:r w:rsidRPr="00E75D1A">
        <w:rPr>
          <w:rFonts w:ascii="Times New Roman" w:eastAsia="Times New Roman" w:hAnsi="Times New Roman" w:cs="Times New Roman"/>
          <w:sz w:val="24"/>
        </w:rPr>
        <w:t>реализации</w:t>
      </w:r>
      <w:r w:rsidR="003F4631">
        <w:rPr>
          <w:rFonts w:ascii="Times New Roman" w:eastAsia="Times New Roman" w:hAnsi="Times New Roman" w:cs="Times New Roman"/>
          <w:sz w:val="24"/>
        </w:rPr>
        <w:t xml:space="preserve"> </w:t>
      </w:r>
      <w:r w:rsidRPr="00E75D1A">
        <w:rPr>
          <w:rFonts w:ascii="Times New Roman" w:eastAsia="Times New Roman" w:hAnsi="Times New Roman" w:cs="Times New Roman"/>
          <w:sz w:val="24"/>
        </w:rPr>
        <w:t>проекта</w:t>
      </w:r>
      <w:r w:rsidR="003F4631">
        <w:rPr>
          <w:rFonts w:ascii="Times New Roman" w:eastAsia="Times New Roman" w:hAnsi="Times New Roman" w:cs="Times New Roman"/>
          <w:sz w:val="24"/>
        </w:rPr>
        <w:t xml:space="preserve"> </w:t>
      </w:r>
      <w:r w:rsidRPr="00E75D1A">
        <w:rPr>
          <w:rFonts w:ascii="Times New Roman" w:eastAsia="Times New Roman" w:hAnsi="Times New Roman" w:cs="Times New Roman"/>
          <w:sz w:val="24"/>
        </w:rPr>
        <w:t>адресной</w:t>
      </w:r>
      <w:r w:rsidR="003F4631">
        <w:rPr>
          <w:rFonts w:ascii="Times New Roman" w:eastAsia="Times New Roman" w:hAnsi="Times New Roman" w:cs="Times New Roman"/>
          <w:sz w:val="24"/>
        </w:rPr>
        <w:t xml:space="preserve"> </w:t>
      </w:r>
      <w:r w:rsidRPr="00E75D1A">
        <w:rPr>
          <w:rFonts w:ascii="Times New Roman" w:eastAsia="Times New Roman" w:hAnsi="Times New Roman" w:cs="Times New Roman"/>
          <w:sz w:val="24"/>
        </w:rPr>
        <w:t>методической помощи «500+»</w:t>
      </w:r>
      <w:r w:rsidR="003F4631">
        <w:rPr>
          <w:rFonts w:ascii="Times New Roman" w:eastAsia="Times New Roman" w:hAnsi="Times New Roman" w:cs="Times New Roman"/>
          <w:sz w:val="24"/>
        </w:rPr>
        <w:t xml:space="preserve"> </w:t>
      </w:r>
      <w:r w:rsidRPr="00E75D1A">
        <w:rPr>
          <w:rFonts w:ascii="Times New Roman" w:eastAsia="Times New Roman" w:hAnsi="Times New Roman" w:cs="Times New Roman"/>
          <w:sz w:val="24"/>
        </w:rPr>
        <w:t>в МБОУ «</w:t>
      </w:r>
      <w:r w:rsidR="003F4631">
        <w:rPr>
          <w:rFonts w:ascii="Times New Roman" w:eastAsia="Times New Roman" w:hAnsi="Times New Roman" w:cs="Times New Roman"/>
          <w:sz w:val="24"/>
        </w:rPr>
        <w:t>Араблинская СОШ</w:t>
      </w:r>
      <w:r w:rsidRPr="00E75D1A">
        <w:rPr>
          <w:rFonts w:ascii="Times New Roman" w:eastAsia="Times New Roman" w:hAnsi="Times New Roman" w:cs="Times New Roman"/>
          <w:sz w:val="24"/>
        </w:rPr>
        <w:t>».</w:t>
      </w:r>
    </w:p>
    <w:p w:rsidR="00E75D1A" w:rsidRPr="00E75D1A" w:rsidRDefault="00E75D1A" w:rsidP="00E75D1A">
      <w:pPr>
        <w:widowControl w:val="0"/>
        <w:numPr>
          <w:ilvl w:val="0"/>
          <w:numId w:val="1"/>
        </w:numPr>
        <w:tabs>
          <w:tab w:val="left" w:pos="882"/>
        </w:tabs>
        <w:autoSpaceDE w:val="0"/>
        <w:autoSpaceDN w:val="0"/>
        <w:spacing w:before="1" w:after="0" w:line="240" w:lineRule="auto"/>
        <w:ind w:left="821" w:right="106"/>
        <w:jc w:val="both"/>
        <w:rPr>
          <w:rFonts w:ascii="Times New Roman" w:eastAsia="Times New Roman" w:hAnsi="Times New Roman" w:cs="Times New Roman"/>
          <w:sz w:val="24"/>
        </w:rPr>
      </w:pPr>
      <w:r w:rsidRPr="00E75D1A">
        <w:rPr>
          <w:rFonts w:ascii="Times New Roman" w:eastAsia="Times New Roman" w:hAnsi="Times New Roman" w:cs="Times New Roman"/>
        </w:rPr>
        <w:tab/>
      </w:r>
      <w:r w:rsidRPr="00E75D1A">
        <w:rPr>
          <w:rFonts w:ascii="Times New Roman" w:eastAsia="Times New Roman" w:hAnsi="Times New Roman" w:cs="Times New Roman"/>
          <w:sz w:val="24"/>
        </w:rPr>
        <w:t>Руководителю рабочей группы, заместителю директора по УВР</w:t>
      </w:r>
      <w:r w:rsidR="00704ED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04EDA">
        <w:rPr>
          <w:rFonts w:ascii="Times New Roman" w:eastAsia="Times New Roman" w:hAnsi="Times New Roman" w:cs="Times New Roman"/>
          <w:sz w:val="24"/>
        </w:rPr>
        <w:t>Гаджиалиеву</w:t>
      </w:r>
      <w:proofErr w:type="spellEnd"/>
      <w:r w:rsidR="00704EDA">
        <w:rPr>
          <w:rFonts w:ascii="Times New Roman" w:eastAsia="Times New Roman" w:hAnsi="Times New Roman" w:cs="Times New Roman"/>
          <w:sz w:val="24"/>
        </w:rPr>
        <w:t xml:space="preserve"> П.Р. </w:t>
      </w:r>
      <w:r w:rsidRPr="00E75D1A">
        <w:rPr>
          <w:rFonts w:ascii="Times New Roman" w:eastAsia="Times New Roman" w:hAnsi="Times New Roman" w:cs="Times New Roman"/>
          <w:sz w:val="24"/>
        </w:rPr>
        <w:t>обеспечить</w:t>
      </w:r>
      <w:r w:rsidR="003F4631">
        <w:rPr>
          <w:rFonts w:ascii="Times New Roman" w:eastAsia="Times New Roman" w:hAnsi="Times New Roman" w:cs="Times New Roman"/>
          <w:sz w:val="24"/>
        </w:rPr>
        <w:t xml:space="preserve"> </w:t>
      </w:r>
      <w:r w:rsidRPr="00E75D1A">
        <w:rPr>
          <w:rFonts w:ascii="Times New Roman" w:eastAsia="Times New Roman" w:hAnsi="Times New Roman" w:cs="Times New Roman"/>
          <w:sz w:val="24"/>
        </w:rPr>
        <w:t>своевременную</w:t>
      </w:r>
      <w:r w:rsidR="003F4631">
        <w:rPr>
          <w:rFonts w:ascii="Times New Roman" w:eastAsia="Times New Roman" w:hAnsi="Times New Roman" w:cs="Times New Roman"/>
          <w:sz w:val="24"/>
        </w:rPr>
        <w:t xml:space="preserve"> </w:t>
      </w:r>
      <w:r w:rsidRPr="00E75D1A">
        <w:rPr>
          <w:rFonts w:ascii="Times New Roman" w:eastAsia="Times New Roman" w:hAnsi="Times New Roman" w:cs="Times New Roman"/>
          <w:sz w:val="24"/>
        </w:rPr>
        <w:t>реализацию</w:t>
      </w:r>
      <w:r w:rsidR="003F4631">
        <w:rPr>
          <w:rFonts w:ascii="Times New Roman" w:eastAsia="Times New Roman" w:hAnsi="Times New Roman" w:cs="Times New Roman"/>
          <w:sz w:val="24"/>
        </w:rPr>
        <w:t xml:space="preserve"> </w:t>
      </w:r>
      <w:r w:rsidRPr="00E75D1A">
        <w:rPr>
          <w:rFonts w:ascii="Times New Roman" w:eastAsia="Times New Roman" w:hAnsi="Times New Roman" w:cs="Times New Roman"/>
          <w:sz w:val="24"/>
        </w:rPr>
        <w:t>мероприятий</w:t>
      </w:r>
      <w:r w:rsidR="003F4631">
        <w:rPr>
          <w:rFonts w:ascii="Times New Roman" w:eastAsia="Times New Roman" w:hAnsi="Times New Roman" w:cs="Times New Roman"/>
          <w:sz w:val="24"/>
        </w:rPr>
        <w:t xml:space="preserve"> </w:t>
      </w:r>
      <w:r w:rsidRPr="00E75D1A">
        <w:rPr>
          <w:rFonts w:ascii="Times New Roman" w:eastAsia="Times New Roman" w:hAnsi="Times New Roman" w:cs="Times New Roman"/>
          <w:sz w:val="24"/>
        </w:rPr>
        <w:t>по</w:t>
      </w:r>
      <w:r w:rsidR="003F4631">
        <w:rPr>
          <w:rFonts w:ascii="Times New Roman" w:eastAsia="Times New Roman" w:hAnsi="Times New Roman" w:cs="Times New Roman"/>
          <w:sz w:val="24"/>
        </w:rPr>
        <w:t xml:space="preserve"> </w:t>
      </w:r>
      <w:r w:rsidRPr="00E75D1A">
        <w:rPr>
          <w:rFonts w:ascii="Times New Roman" w:eastAsia="Times New Roman" w:hAnsi="Times New Roman" w:cs="Times New Roman"/>
          <w:sz w:val="24"/>
        </w:rPr>
        <w:t>дорожной</w:t>
      </w:r>
      <w:r w:rsidR="003F4631">
        <w:rPr>
          <w:rFonts w:ascii="Times New Roman" w:eastAsia="Times New Roman" w:hAnsi="Times New Roman" w:cs="Times New Roman"/>
          <w:sz w:val="24"/>
        </w:rPr>
        <w:t xml:space="preserve"> </w:t>
      </w:r>
      <w:r w:rsidRPr="00E75D1A">
        <w:rPr>
          <w:rFonts w:ascii="Times New Roman" w:eastAsia="Times New Roman" w:hAnsi="Times New Roman" w:cs="Times New Roman"/>
          <w:sz w:val="24"/>
        </w:rPr>
        <w:t>карте</w:t>
      </w:r>
      <w:r w:rsidR="003F4631">
        <w:rPr>
          <w:rFonts w:ascii="Times New Roman" w:eastAsia="Times New Roman" w:hAnsi="Times New Roman" w:cs="Times New Roman"/>
          <w:sz w:val="24"/>
        </w:rPr>
        <w:t xml:space="preserve"> </w:t>
      </w:r>
      <w:r w:rsidRPr="00E75D1A">
        <w:rPr>
          <w:rFonts w:ascii="Times New Roman" w:eastAsia="Times New Roman" w:hAnsi="Times New Roman" w:cs="Times New Roman"/>
          <w:sz w:val="24"/>
        </w:rPr>
        <w:t>реализации</w:t>
      </w:r>
      <w:r w:rsidR="003F4631">
        <w:rPr>
          <w:rFonts w:ascii="Times New Roman" w:eastAsia="Times New Roman" w:hAnsi="Times New Roman" w:cs="Times New Roman"/>
          <w:sz w:val="24"/>
        </w:rPr>
        <w:t xml:space="preserve"> </w:t>
      </w:r>
      <w:r w:rsidRPr="00E75D1A">
        <w:rPr>
          <w:rFonts w:ascii="Times New Roman" w:eastAsia="Times New Roman" w:hAnsi="Times New Roman" w:cs="Times New Roman"/>
          <w:sz w:val="24"/>
        </w:rPr>
        <w:t>проекта</w:t>
      </w:r>
      <w:r w:rsidR="003F4631">
        <w:rPr>
          <w:rFonts w:ascii="Times New Roman" w:eastAsia="Times New Roman" w:hAnsi="Times New Roman" w:cs="Times New Roman"/>
          <w:sz w:val="24"/>
        </w:rPr>
        <w:t xml:space="preserve"> </w:t>
      </w:r>
      <w:r w:rsidRPr="00E75D1A">
        <w:rPr>
          <w:rFonts w:ascii="Times New Roman" w:eastAsia="Times New Roman" w:hAnsi="Times New Roman" w:cs="Times New Roman"/>
          <w:sz w:val="24"/>
        </w:rPr>
        <w:t>500+</w:t>
      </w:r>
      <w:r w:rsidR="003F4631">
        <w:rPr>
          <w:rFonts w:ascii="Times New Roman" w:eastAsia="Times New Roman" w:hAnsi="Times New Roman" w:cs="Times New Roman"/>
          <w:sz w:val="24"/>
        </w:rPr>
        <w:t xml:space="preserve"> </w:t>
      </w:r>
      <w:r w:rsidRPr="00E75D1A">
        <w:rPr>
          <w:rFonts w:ascii="Times New Roman" w:eastAsia="Times New Roman" w:hAnsi="Times New Roman" w:cs="Times New Roman"/>
          <w:sz w:val="24"/>
        </w:rPr>
        <w:t>в</w:t>
      </w:r>
      <w:r w:rsidR="003F4631">
        <w:rPr>
          <w:rFonts w:ascii="Times New Roman" w:eastAsia="Times New Roman" w:hAnsi="Times New Roman" w:cs="Times New Roman"/>
          <w:sz w:val="24"/>
        </w:rPr>
        <w:t xml:space="preserve"> </w:t>
      </w:r>
      <w:r w:rsidRPr="00E75D1A">
        <w:rPr>
          <w:rFonts w:ascii="Times New Roman" w:eastAsia="Times New Roman" w:hAnsi="Times New Roman" w:cs="Times New Roman"/>
          <w:sz w:val="24"/>
        </w:rPr>
        <w:t>МБОУ</w:t>
      </w:r>
      <w:r w:rsidR="003F4631">
        <w:rPr>
          <w:rFonts w:ascii="Times New Roman" w:eastAsia="Times New Roman" w:hAnsi="Times New Roman" w:cs="Times New Roman"/>
          <w:sz w:val="24"/>
        </w:rPr>
        <w:t xml:space="preserve"> </w:t>
      </w:r>
      <w:r w:rsidRPr="00E75D1A">
        <w:rPr>
          <w:rFonts w:ascii="Times New Roman" w:eastAsia="Times New Roman" w:hAnsi="Times New Roman" w:cs="Times New Roman"/>
          <w:sz w:val="24"/>
        </w:rPr>
        <w:t>«</w:t>
      </w:r>
      <w:r w:rsidR="003F4631">
        <w:rPr>
          <w:rFonts w:ascii="Times New Roman" w:eastAsia="Times New Roman" w:hAnsi="Times New Roman" w:cs="Times New Roman"/>
          <w:sz w:val="24"/>
        </w:rPr>
        <w:t>Араблинская СОШ</w:t>
      </w:r>
      <w:r w:rsidRPr="00E75D1A">
        <w:rPr>
          <w:rFonts w:ascii="Times New Roman" w:eastAsia="Times New Roman" w:hAnsi="Times New Roman" w:cs="Times New Roman"/>
          <w:sz w:val="24"/>
        </w:rPr>
        <w:t>»</w:t>
      </w:r>
    </w:p>
    <w:p w:rsidR="00E75D1A" w:rsidRPr="00E75D1A" w:rsidRDefault="00E75D1A" w:rsidP="00E75D1A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sz w:val="24"/>
        </w:rPr>
      </w:pPr>
      <w:r w:rsidRPr="00E75D1A">
        <w:rPr>
          <w:rFonts w:ascii="Times New Roman" w:eastAsia="Times New Roman" w:hAnsi="Times New Roman" w:cs="Times New Roman"/>
          <w:sz w:val="24"/>
        </w:rPr>
        <w:t>Контроль</w:t>
      </w:r>
      <w:r w:rsidR="003F4631">
        <w:rPr>
          <w:rFonts w:ascii="Times New Roman" w:eastAsia="Times New Roman" w:hAnsi="Times New Roman" w:cs="Times New Roman"/>
          <w:sz w:val="24"/>
        </w:rPr>
        <w:t xml:space="preserve"> </w:t>
      </w:r>
      <w:r w:rsidRPr="00E75D1A">
        <w:rPr>
          <w:rFonts w:ascii="Times New Roman" w:eastAsia="Times New Roman" w:hAnsi="Times New Roman" w:cs="Times New Roman"/>
          <w:sz w:val="24"/>
        </w:rPr>
        <w:t>за</w:t>
      </w:r>
      <w:r w:rsidR="003F4631">
        <w:rPr>
          <w:rFonts w:ascii="Times New Roman" w:eastAsia="Times New Roman" w:hAnsi="Times New Roman" w:cs="Times New Roman"/>
          <w:sz w:val="24"/>
        </w:rPr>
        <w:t xml:space="preserve"> </w:t>
      </w:r>
      <w:r w:rsidRPr="00E75D1A">
        <w:rPr>
          <w:rFonts w:ascii="Times New Roman" w:eastAsia="Times New Roman" w:hAnsi="Times New Roman" w:cs="Times New Roman"/>
          <w:sz w:val="24"/>
        </w:rPr>
        <w:t>исполнением</w:t>
      </w:r>
      <w:r w:rsidR="003F4631">
        <w:rPr>
          <w:rFonts w:ascii="Times New Roman" w:eastAsia="Times New Roman" w:hAnsi="Times New Roman" w:cs="Times New Roman"/>
          <w:sz w:val="24"/>
        </w:rPr>
        <w:t xml:space="preserve"> </w:t>
      </w:r>
      <w:r w:rsidRPr="00E75D1A">
        <w:rPr>
          <w:rFonts w:ascii="Times New Roman" w:eastAsia="Times New Roman" w:hAnsi="Times New Roman" w:cs="Times New Roman"/>
          <w:sz w:val="24"/>
        </w:rPr>
        <w:t>приказа</w:t>
      </w:r>
      <w:r w:rsidR="003F4631">
        <w:rPr>
          <w:rFonts w:ascii="Times New Roman" w:eastAsia="Times New Roman" w:hAnsi="Times New Roman" w:cs="Times New Roman"/>
          <w:sz w:val="24"/>
        </w:rPr>
        <w:t xml:space="preserve"> </w:t>
      </w:r>
      <w:r w:rsidRPr="00E75D1A">
        <w:rPr>
          <w:rFonts w:ascii="Times New Roman" w:eastAsia="Times New Roman" w:hAnsi="Times New Roman" w:cs="Times New Roman"/>
          <w:sz w:val="24"/>
        </w:rPr>
        <w:t>оставляю</w:t>
      </w:r>
      <w:r w:rsidR="003F4631">
        <w:rPr>
          <w:rFonts w:ascii="Times New Roman" w:eastAsia="Times New Roman" w:hAnsi="Times New Roman" w:cs="Times New Roman"/>
          <w:sz w:val="24"/>
        </w:rPr>
        <w:t xml:space="preserve"> </w:t>
      </w:r>
      <w:r w:rsidRPr="00E75D1A">
        <w:rPr>
          <w:rFonts w:ascii="Times New Roman" w:eastAsia="Times New Roman" w:hAnsi="Times New Roman" w:cs="Times New Roman"/>
          <w:sz w:val="24"/>
        </w:rPr>
        <w:t>за</w:t>
      </w:r>
      <w:r w:rsidR="003F4631">
        <w:rPr>
          <w:rFonts w:ascii="Times New Roman" w:eastAsia="Times New Roman" w:hAnsi="Times New Roman" w:cs="Times New Roman"/>
          <w:sz w:val="24"/>
        </w:rPr>
        <w:t xml:space="preserve"> </w:t>
      </w:r>
      <w:r w:rsidRPr="00E75D1A">
        <w:rPr>
          <w:rFonts w:ascii="Times New Roman" w:eastAsia="Times New Roman" w:hAnsi="Times New Roman" w:cs="Times New Roman"/>
          <w:sz w:val="24"/>
        </w:rPr>
        <w:t>собой.</w:t>
      </w:r>
    </w:p>
    <w:p w:rsidR="00E75D1A" w:rsidRPr="00E75D1A" w:rsidRDefault="00E75D1A" w:rsidP="00E7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E75D1A" w:rsidRPr="00E75D1A" w:rsidRDefault="00E75D1A" w:rsidP="00E7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E75D1A" w:rsidRPr="00E75D1A" w:rsidRDefault="00E75D1A" w:rsidP="00E7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E75D1A" w:rsidRPr="00E75D1A" w:rsidRDefault="00E75D1A" w:rsidP="00E75D1A">
      <w:pPr>
        <w:widowControl w:val="0"/>
        <w:autoSpaceDE w:val="0"/>
        <w:autoSpaceDN w:val="0"/>
        <w:spacing w:before="164"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E75D1A" w:rsidRPr="00E75D1A" w:rsidSect="00E75D1A">
          <w:pgSz w:w="11910" w:h="16840"/>
          <w:pgMar w:top="1040" w:right="740" w:bottom="280" w:left="1600" w:header="720" w:footer="720" w:gutter="0"/>
          <w:cols w:space="720"/>
        </w:sectPr>
      </w:pPr>
      <w:r w:rsidRPr="00E75D1A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r w:rsidR="003F46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5D1A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="00A938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5D1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4150F">
        <w:rPr>
          <w:rFonts w:ascii="Times New Roman" w:eastAsia="Times New Roman" w:hAnsi="Times New Roman" w:cs="Times New Roman"/>
          <w:sz w:val="24"/>
          <w:szCs w:val="24"/>
        </w:rPr>
        <w:t xml:space="preserve">Араблинская </w:t>
      </w:r>
      <w:proofErr w:type="gramStart"/>
      <w:r w:rsidR="00A4150F">
        <w:rPr>
          <w:rFonts w:ascii="Times New Roman" w:eastAsia="Times New Roman" w:hAnsi="Times New Roman" w:cs="Times New Roman"/>
          <w:sz w:val="24"/>
          <w:szCs w:val="24"/>
        </w:rPr>
        <w:t>СОШ</w:t>
      </w:r>
      <w:r w:rsidRPr="00E75D1A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75B8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 w:rsidR="00575B8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E75D1A">
        <w:rPr>
          <w:rFonts w:ascii="Times New Roman" w:eastAsia="Times New Roman" w:hAnsi="Times New Roman" w:cs="Times New Roman"/>
          <w:sz w:val="24"/>
          <w:szCs w:val="24"/>
        </w:rPr>
        <w:tab/>
        <w:t>/</w:t>
      </w:r>
      <w:r w:rsidR="00704EDA">
        <w:rPr>
          <w:rFonts w:ascii="Times New Roman" w:eastAsia="Times New Roman" w:hAnsi="Times New Roman" w:cs="Times New Roman"/>
          <w:sz w:val="24"/>
          <w:szCs w:val="24"/>
        </w:rPr>
        <w:t>Курбанов А.К.</w:t>
      </w:r>
      <w:r w:rsidRPr="00E75D1A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E75D1A" w:rsidRDefault="00E75D1A" w:rsidP="00E75D1A">
      <w:pPr>
        <w:widowControl w:val="0"/>
        <w:autoSpaceDE w:val="0"/>
        <w:autoSpaceDN w:val="0"/>
        <w:spacing w:before="69" w:after="0" w:line="240" w:lineRule="auto"/>
        <w:ind w:left="4394" w:right="236" w:hanging="53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75D1A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Утверждено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75D1A" w:rsidRPr="00E75D1A" w:rsidRDefault="00E75D1A" w:rsidP="00E75D1A">
      <w:pPr>
        <w:widowControl w:val="0"/>
        <w:autoSpaceDE w:val="0"/>
        <w:autoSpaceDN w:val="0"/>
        <w:spacing w:before="69" w:after="0" w:line="240" w:lineRule="auto"/>
        <w:ind w:left="4394" w:right="236" w:hanging="53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75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631" w:rsidRPr="00E75D1A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E75D1A">
        <w:rPr>
          <w:rFonts w:ascii="Times New Roman" w:eastAsia="Times New Roman" w:hAnsi="Times New Roman" w:cs="Times New Roman"/>
          <w:sz w:val="24"/>
          <w:szCs w:val="24"/>
        </w:rPr>
        <w:t>риказом</w:t>
      </w:r>
      <w:r w:rsidR="003F46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5D1A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="00A4150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«Араблинская СОШ»</w:t>
      </w:r>
    </w:p>
    <w:p w:rsidR="00E75D1A" w:rsidRDefault="0021390B" w:rsidP="00E75D1A">
      <w:pPr>
        <w:widowControl w:val="0"/>
        <w:autoSpaceDE w:val="0"/>
        <w:autoSpaceDN w:val="0"/>
        <w:spacing w:before="1" w:after="0" w:line="240" w:lineRule="auto"/>
        <w:ind w:left="40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55789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№ </w:t>
      </w:r>
      <w:r>
        <w:rPr>
          <w:rFonts w:ascii="Times New Roman" w:eastAsia="Times New Roman" w:hAnsi="Times New Roman" w:cs="Times New Roman"/>
          <w:sz w:val="24"/>
          <w:szCs w:val="24"/>
        </w:rPr>
        <w:t>39 от 28.03.</w:t>
      </w:r>
      <w:r w:rsidR="00E75D1A" w:rsidRPr="00E75D1A">
        <w:rPr>
          <w:rFonts w:ascii="Times New Roman" w:eastAsia="Times New Roman" w:hAnsi="Times New Roman" w:cs="Times New Roman"/>
          <w:sz w:val="24"/>
          <w:szCs w:val="24"/>
        </w:rPr>
        <w:t>2021г</w:t>
      </w:r>
    </w:p>
    <w:p w:rsidR="0055789D" w:rsidRPr="00E75D1A" w:rsidRDefault="00A93808" w:rsidP="00E75D1A">
      <w:pPr>
        <w:widowControl w:val="0"/>
        <w:autoSpaceDE w:val="0"/>
        <w:autoSpaceDN w:val="0"/>
        <w:spacing w:before="1" w:after="0" w:line="240" w:lineRule="auto"/>
        <w:ind w:left="40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</w:p>
    <w:p w:rsidR="00E75D1A" w:rsidRPr="0055789D" w:rsidRDefault="00E75D1A" w:rsidP="0021390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2EAF" w:rsidRPr="0055789D" w:rsidRDefault="00E75D1A" w:rsidP="002139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789D">
        <w:rPr>
          <w:rFonts w:ascii="Times New Roman" w:hAnsi="Times New Roman" w:cs="Times New Roman"/>
          <w:b/>
          <w:sz w:val="32"/>
          <w:szCs w:val="32"/>
        </w:rPr>
        <w:t xml:space="preserve">Дорожная карта </w:t>
      </w:r>
      <w:r w:rsidR="0055789D" w:rsidRPr="0055789D">
        <w:rPr>
          <w:rFonts w:ascii="Times New Roman" w:hAnsi="Times New Roman" w:cs="Times New Roman"/>
          <w:b/>
          <w:sz w:val="32"/>
          <w:szCs w:val="32"/>
        </w:rPr>
        <w:t xml:space="preserve">МБОУ «Араблинская СОШ» по </w:t>
      </w:r>
      <w:r w:rsidRPr="0055789D">
        <w:rPr>
          <w:rFonts w:ascii="Times New Roman" w:hAnsi="Times New Roman" w:cs="Times New Roman"/>
          <w:b/>
          <w:sz w:val="32"/>
          <w:szCs w:val="32"/>
        </w:rPr>
        <w:t>реализации проекта «500+»</w:t>
      </w:r>
    </w:p>
    <w:p w:rsidR="00E75D1A" w:rsidRDefault="00E75D1A"/>
    <w:tbl>
      <w:tblPr>
        <w:tblStyle w:val="TableNormal"/>
        <w:tblW w:w="1502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268"/>
        <w:gridCol w:w="1985"/>
        <w:gridCol w:w="4677"/>
      </w:tblGrid>
      <w:tr w:rsidR="00E75D1A" w:rsidRPr="00E75D1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E75D1A" w:rsidRDefault="00E75D1A" w:rsidP="00B74B93">
            <w:pPr>
              <w:spacing w:line="276" w:lineRule="exact"/>
              <w:ind w:right="26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b/>
                <w:sz w:val="24"/>
              </w:rPr>
              <w:t>№п\п</w:t>
            </w:r>
          </w:p>
        </w:tc>
        <w:tc>
          <w:tcPr>
            <w:tcW w:w="5386" w:type="dxa"/>
            <w:shd w:val="clear" w:color="auto" w:fill="FABF8F"/>
          </w:tcPr>
          <w:p w:rsidR="00E75D1A" w:rsidRPr="00E75D1A" w:rsidRDefault="00E75D1A" w:rsidP="00B74B93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75D1A">
              <w:rPr>
                <w:rFonts w:ascii="Times New Roman" w:eastAsia="Times New Roman" w:hAnsi="Times New Roman" w:cs="Times New Roman"/>
                <w:b/>
                <w:sz w:val="24"/>
              </w:rPr>
              <w:t>Задачи</w:t>
            </w:r>
            <w:proofErr w:type="spellEnd"/>
            <w:r w:rsidRPr="00E75D1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 </w:t>
            </w:r>
            <w:proofErr w:type="spellStart"/>
            <w:r w:rsidRPr="00E75D1A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2268" w:type="dxa"/>
            <w:shd w:val="clear" w:color="auto" w:fill="FABF8F"/>
          </w:tcPr>
          <w:p w:rsidR="00E75D1A" w:rsidRPr="00E75D1A" w:rsidRDefault="00E75D1A" w:rsidP="00B74B93">
            <w:pPr>
              <w:spacing w:line="276" w:lineRule="exact"/>
              <w:ind w:right="9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75D1A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proofErr w:type="spellEnd"/>
            <w:r w:rsidR="00B74B9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75D1A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  <w:proofErr w:type="spellEnd"/>
          </w:p>
        </w:tc>
        <w:tc>
          <w:tcPr>
            <w:tcW w:w="1985" w:type="dxa"/>
            <w:shd w:val="clear" w:color="auto" w:fill="FABF8F"/>
          </w:tcPr>
          <w:p w:rsidR="00E75D1A" w:rsidRPr="00E75D1A" w:rsidRDefault="00E75D1A" w:rsidP="00B74B93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75D1A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  <w:proofErr w:type="spellEnd"/>
          </w:p>
        </w:tc>
        <w:tc>
          <w:tcPr>
            <w:tcW w:w="4677" w:type="dxa"/>
            <w:shd w:val="clear" w:color="auto" w:fill="FABF8F"/>
          </w:tcPr>
          <w:p w:rsidR="00E75D1A" w:rsidRPr="00E75D1A" w:rsidRDefault="00E75D1A" w:rsidP="00B74B93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75D1A">
              <w:rPr>
                <w:rFonts w:ascii="Times New Roman" w:eastAsia="Times New Roman" w:hAnsi="Times New Roman" w:cs="Times New Roman"/>
                <w:b/>
                <w:sz w:val="24"/>
              </w:rPr>
              <w:t>Школьный</w:t>
            </w:r>
            <w:proofErr w:type="spellEnd"/>
            <w:r w:rsidR="00B74B9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75D1A">
              <w:rPr>
                <w:rFonts w:ascii="Times New Roman" w:eastAsia="Times New Roman" w:hAnsi="Times New Roman" w:cs="Times New Roman"/>
                <w:b/>
                <w:sz w:val="24"/>
              </w:rPr>
              <w:t>показатель</w:t>
            </w:r>
            <w:proofErr w:type="spellEnd"/>
            <w:r w:rsidR="00B74B9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75D1A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  <w:proofErr w:type="spellEnd"/>
          </w:p>
        </w:tc>
      </w:tr>
      <w:tr w:rsidR="00E75D1A" w:rsidRPr="00E75D1A" w:rsidTr="00E75D1A">
        <w:trPr>
          <w:trHeight w:val="1380"/>
        </w:trPr>
        <w:tc>
          <w:tcPr>
            <w:tcW w:w="710" w:type="dxa"/>
            <w:shd w:val="clear" w:color="auto" w:fill="FABF8F"/>
          </w:tcPr>
          <w:p w:rsidR="00E75D1A" w:rsidRPr="00E75D1A" w:rsidRDefault="00E75D1A" w:rsidP="00B74B93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386" w:type="dxa"/>
          </w:tcPr>
          <w:p w:rsidR="00E75D1A" w:rsidRPr="00A93808" w:rsidRDefault="00E75D1A" w:rsidP="00A9380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рабочей группы по</w:t>
            </w:r>
            <w:r w:rsidR="003F4631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="003F4631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="003F4631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адресной</w:t>
            </w:r>
            <w:r w:rsidR="003F4631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методической</w:t>
            </w:r>
            <w:r w:rsidR="003F4631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помощи «500+»</w:t>
            </w:r>
          </w:p>
          <w:p w:rsidR="00E75D1A" w:rsidRPr="003F4631" w:rsidRDefault="003F4631" w:rsidP="00A93808">
            <w:pPr>
              <w:pStyle w:val="a6"/>
              <w:rPr>
                <w:lang w:val="ru-RU"/>
              </w:rPr>
            </w:pP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="00E75D1A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</w:rPr>
              <w:t>«Араблинская СОШ».</w:t>
            </w:r>
          </w:p>
        </w:tc>
        <w:tc>
          <w:tcPr>
            <w:tcW w:w="2268" w:type="dxa"/>
          </w:tcPr>
          <w:p w:rsidR="00E75D1A" w:rsidRPr="00E75D1A" w:rsidRDefault="00E75D1A" w:rsidP="00B74B93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25.02.2021</w:t>
            </w:r>
          </w:p>
        </w:tc>
        <w:tc>
          <w:tcPr>
            <w:tcW w:w="1985" w:type="dxa"/>
          </w:tcPr>
          <w:p w:rsidR="00E75D1A" w:rsidRPr="00A4150F" w:rsidRDefault="003F4631" w:rsidP="00A4150F">
            <w:pPr>
              <w:ind w:right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150F">
              <w:rPr>
                <w:rFonts w:ascii="Times New Roman" w:eastAsia="Times New Roman" w:hAnsi="Times New Roman" w:cs="Times New Roman"/>
                <w:sz w:val="24"/>
                <w:lang w:val="ru-RU"/>
              </w:rPr>
              <w:t>Д</w:t>
            </w:r>
            <w:r w:rsidR="00E75D1A" w:rsidRPr="00A4150F">
              <w:rPr>
                <w:rFonts w:ascii="Times New Roman" w:eastAsia="Times New Roman" w:hAnsi="Times New Roman" w:cs="Times New Roman"/>
                <w:sz w:val="24"/>
                <w:lang w:val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A4150F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="00A4150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Курбанов А.К.</w:t>
            </w:r>
          </w:p>
        </w:tc>
        <w:tc>
          <w:tcPr>
            <w:tcW w:w="4677" w:type="dxa"/>
          </w:tcPr>
          <w:p w:rsidR="00E75D1A" w:rsidRDefault="00E75D1A" w:rsidP="003F4631">
            <w:pPr>
              <w:ind w:right="3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Создана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 группа, утвержден состав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группы, назначен руководитель группы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адресной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методической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помощи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«500+»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МБОУ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3F4631" w:rsidRPr="003F46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«Араблинская СОШ».</w:t>
            </w:r>
          </w:p>
          <w:p w:rsidR="00A4150F" w:rsidRPr="003F4631" w:rsidRDefault="00A4150F" w:rsidP="003F4631">
            <w:pPr>
              <w:ind w:right="3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E75D1A" w:rsidRPr="00E75D1A" w:rsidTr="00E75D1A">
        <w:trPr>
          <w:trHeight w:val="827"/>
        </w:trPr>
        <w:tc>
          <w:tcPr>
            <w:tcW w:w="710" w:type="dxa"/>
            <w:shd w:val="clear" w:color="auto" w:fill="FABF8F"/>
          </w:tcPr>
          <w:p w:rsidR="00E75D1A" w:rsidRPr="00E75D1A" w:rsidRDefault="00E75D1A" w:rsidP="00B74B9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386" w:type="dxa"/>
          </w:tcPr>
          <w:p w:rsidR="00E75D1A" w:rsidRPr="00E75D1A" w:rsidRDefault="00E75D1A" w:rsidP="00B74B9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proofErr w:type="spellEnd"/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</w:rPr>
              <w:t>рискового</w:t>
            </w:r>
            <w:proofErr w:type="spellEnd"/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</w:rPr>
              <w:t>профиля</w:t>
            </w:r>
            <w:proofErr w:type="spellEnd"/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proofErr w:type="spellEnd"/>
          </w:p>
        </w:tc>
        <w:tc>
          <w:tcPr>
            <w:tcW w:w="2268" w:type="dxa"/>
          </w:tcPr>
          <w:p w:rsidR="00E75D1A" w:rsidRPr="00E75D1A" w:rsidRDefault="00E75D1A" w:rsidP="00B74B9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01.03.2021-</w:t>
            </w:r>
          </w:p>
          <w:p w:rsidR="00E75D1A" w:rsidRPr="00E75D1A" w:rsidRDefault="00E75D1A" w:rsidP="00B74B9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10.03.21</w:t>
            </w:r>
          </w:p>
        </w:tc>
        <w:tc>
          <w:tcPr>
            <w:tcW w:w="1985" w:type="dxa"/>
          </w:tcPr>
          <w:p w:rsidR="00E75D1A" w:rsidRPr="00E75D1A" w:rsidRDefault="00E75D1A" w:rsidP="00B74B93">
            <w:pPr>
              <w:ind w:right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 школы</w:t>
            </w:r>
            <w:r w:rsidR="00A4150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Курбанов А.К.</w:t>
            </w:r>
          </w:p>
          <w:p w:rsidR="00E75D1A" w:rsidRPr="00E75D1A" w:rsidRDefault="00E75D1A" w:rsidP="00B74B93">
            <w:pPr>
              <w:ind w:right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proofErr w:type="spellEnd"/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УВР</w:t>
            </w:r>
          </w:p>
        </w:tc>
        <w:tc>
          <w:tcPr>
            <w:tcW w:w="4677" w:type="dxa"/>
          </w:tcPr>
          <w:p w:rsidR="00E75D1A" w:rsidRPr="00E75D1A" w:rsidRDefault="00E75D1A" w:rsidP="00B74B9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Определены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рисковые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профили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высоким</w:t>
            </w:r>
          </w:p>
          <w:p w:rsidR="00E75D1A" w:rsidRPr="00E75D1A" w:rsidRDefault="00E75D1A" w:rsidP="00B74B93">
            <w:pPr>
              <w:spacing w:line="274" w:lineRule="exact"/>
              <w:ind w:right="1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риском для разработки плана мероприятий по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повышению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образования.</w:t>
            </w:r>
          </w:p>
        </w:tc>
      </w:tr>
      <w:tr w:rsidR="00E75D1A" w:rsidRPr="00E75D1A" w:rsidTr="00E75D1A">
        <w:trPr>
          <w:trHeight w:val="830"/>
        </w:trPr>
        <w:tc>
          <w:tcPr>
            <w:tcW w:w="710" w:type="dxa"/>
            <w:shd w:val="clear" w:color="auto" w:fill="FABF8F"/>
          </w:tcPr>
          <w:p w:rsidR="00E75D1A" w:rsidRPr="00E75D1A" w:rsidRDefault="00E75D1A" w:rsidP="00B74B93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386" w:type="dxa"/>
          </w:tcPr>
          <w:p w:rsidR="00E75D1A" w:rsidRDefault="00E75D1A" w:rsidP="007151AE">
            <w:pPr>
              <w:ind w:right="2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Рабочая встреча директора школы, рабочей </w:t>
            </w:r>
            <w:proofErr w:type="gramStart"/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группы 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куратором</w:t>
            </w:r>
            <w:proofErr w:type="gramEnd"/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вопросам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первичного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посещения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="007151A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верификации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рисковых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профилей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</w:p>
          <w:p w:rsidR="00A4150F" w:rsidRPr="00E75D1A" w:rsidRDefault="00A4150F" w:rsidP="00B74B9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E75D1A" w:rsidRPr="00E75D1A" w:rsidRDefault="00E75D1A" w:rsidP="00B74B93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10.03.2021</w:t>
            </w:r>
          </w:p>
        </w:tc>
        <w:tc>
          <w:tcPr>
            <w:tcW w:w="1985" w:type="dxa"/>
          </w:tcPr>
          <w:p w:rsidR="00E75D1A" w:rsidRPr="00E75D1A" w:rsidRDefault="00E75D1A" w:rsidP="00B74B93">
            <w:pPr>
              <w:ind w:right="-63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 школы</w:t>
            </w:r>
            <w:r w:rsidR="00A4150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Курбанов А.К.</w:t>
            </w:r>
          </w:p>
          <w:p w:rsidR="00E75D1A" w:rsidRPr="00E75D1A" w:rsidRDefault="00E75D1A" w:rsidP="00B74B93">
            <w:pPr>
              <w:ind w:right="-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677" w:type="dxa"/>
          </w:tcPr>
          <w:p w:rsidR="00E75D1A" w:rsidRPr="003F4631" w:rsidRDefault="00E75D1A" w:rsidP="007151AE">
            <w:pPr>
              <w:ind w:right="8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Прошло первичное посещение школы,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рисковых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профилей</w:t>
            </w:r>
            <w:r w:rsidR="007151A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>овместно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куратором</w:t>
            </w:r>
          </w:p>
        </w:tc>
      </w:tr>
      <w:tr w:rsidR="00E75D1A" w:rsidRPr="00E75D1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E75D1A" w:rsidRDefault="00E75D1A" w:rsidP="00B74B93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5386" w:type="dxa"/>
          </w:tcPr>
          <w:p w:rsidR="00E75D1A" w:rsidRPr="00E75D1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дорожной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карты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итогам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</w:t>
            </w:r>
          </w:p>
          <w:p w:rsidR="00E75D1A" w:rsidRDefault="003F4631" w:rsidP="00B74B9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  <w:r w:rsidR="00E75D1A" w:rsidRP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исковых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профилей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</w:p>
          <w:p w:rsidR="00A4150F" w:rsidRPr="003F4631" w:rsidRDefault="00A4150F" w:rsidP="00B74B9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E75D1A" w:rsidRPr="00E75D1A" w:rsidRDefault="0021390B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</w:rPr>
              <w:t>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</w:rPr>
              <w:t>2021</w:t>
            </w:r>
          </w:p>
        </w:tc>
        <w:tc>
          <w:tcPr>
            <w:tcW w:w="1985" w:type="dxa"/>
          </w:tcPr>
          <w:p w:rsidR="00E75D1A" w:rsidRPr="00A4150F" w:rsidRDefault="00A4150F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150F">
              <w:rPr>
                <w:rFonts w:ascii="Times New Roman" w:eastAsia="Times New Roman" w:hAnsi="Times New Roman" w:cs="Times New Roman"/>
                <w:sz w:val="24"/>
                <w:lang w:val="ru-RU"/>
              </w:rPr>
              <w:t>Д</w:t>
            </w:r>
            <w:r w:rsidR="00E75D1A" w:rsidRPr="00A4150F">
              <w:rPr>
                <w:rFonts w:ascii="Times New Roman" w:eastAsia="Times New Roman" w:hAnsi="Times New Roman" w:cs="Times New Roman"/>
                <w:sz w:val="24"/>
                <w:lang w:val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A4150F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</w:p>
          <w:p w:rsidR="00E75D1A" w:rsidRPr="00A4150F" w:rsidRDefault="00A4150F" w:rsidP="00B74B9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Курбанов А.К.</w:t>
            </w:r>
          </w:p>
        </w:tc>
        <w:tc>
          <w:tcPr>
            <w:tcW w:w="4677" w:type="dxa"/>
          </w:tcPr>
          <w:p w:rsidR="00E75D1A" w:rsidRPr="00E75D1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Утверждена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дорожная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карта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итогам</w:t>
            </w:r>
          </w:p>
          <w:p w:rsidR="00E75D1A" w:rsidRPr="00E75D1A" w:rsidRDefault="003F4631" w:rsidP="00B74B9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нализа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рисковых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профилей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</w:p>
        </w:tc>
      </w:tr>
      <w:tr w:rsidR="00E75D1A" w:rsidRPr="00E75D1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E75D1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5386" w:type="dxa"/>
          </w:tcPr>
          <w:p w:rsidR="00E75D1A" w:rsidRPr="00E75D1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Активация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рисковых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направлений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МЭДК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E75D1A" w:rsidRDefault="003F4631" w:rsidP="00B74B9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E75D1A" w:rsidRP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>ерификация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рисковых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профилей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школы.</w:t>
            </w:r>
          </w:p>
          <w:p w:rsidR="00A4150F" w:rsidRPr="003F4631" w:rsidRDefault="00A4150F" w:rsidP="00B74B9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E75D1A" w:rsidRPr="00E75D1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</w:p>
          <w:p w:rsidR="00E75D1A" w:rsidRPr="00E75D1A" w:rsidRDefault="00E75D1A" w:rsidP="00B74B9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26.03.2021</w:t>
            </w:r>
          </w:p>
        </w:tc>
        <w:tc>
          <w:tcPr>
            <w:tcW w:w="1985" w:type="dxa"/>
          </w:tcPr>
          <w:p w:rsidR="00E75D1A" w:rsidRPr="00A4150F" w:rsidRDefault="00A4150F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150F">
              <w:rPr>
                <w:rFonts w:ascii="Times New Roman" w:eastAsia="Times New Roman" w:hAnsi="Times New Roman" w:cs="Times New Roman"/>
                <w:sz w:val="24"/>
                <w:lang w:val="ru-RU"/>
              </w:rPr>
              <w:t>Д</w:t>
            </w:r>
            <w:r w:rsidR="00E75D1A" w:rsidRPr="00A4150F">
              <w:rPr>
                <w:rFonts w:ascii="Times New Roman" w:eastAsia="Times New Roman" w:hAnsi="Times New Roman" w:cs="Times New Roman"/>
                <w:sz w:val="24"/>
                <w:lang w:val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A4150F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</w:p>
          <w:p w:rsidR="00E75D1A" w:rsidRPr="00A4150F" w:rsidRDefault="00A4150F" w:rsidP="00B74B9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Курбанов А.К.</w:t>
            </w:r>
          </w:p>
        </w:tc>
        <w:tc>
          <w:tcPr>
            <w:tcW w:w="4677" w:type="dxa"/>
          </w:tcPr>
          <w:p w:rsidR="00E75D1A" w:rsidRPr="00E75D1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Активированы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рисковые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направления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в ИС</w:t>
            </w:r>
          </w:p>
          <w:p w:rsidR="00E75D1A" w:rsidRPr="00E75D1A" w:rsidRDefault="00E75D1A" w:rsidP="00B74B9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МЭДК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верифицированы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куратором.</w:t>
            </w:r>
          </w:p>
        </w:tc>
      </w:tr>
      <w:tr w:rsidR="00E75D1A" w:rsidRPr="00E75D1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E75D1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5386" w:type="dxa"/>
          </w:tcPr>
          <w:p w:rsidR="00E75D1A" w:rsidRPr="00E75D1A" w:rsidRDefault="00E75D1A" w:rsidP="00B74B9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педагогического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совета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«Причины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пути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преодоления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неуспеваемости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школьника».</w:t>
            </w:r>
          </w:p>
        </w:tc>
        <w:tc>
          <w:tcPr>
            <w:tcW w:w="2268" w:type="dxa"/>
          </w:tcPr>
          <w:p w:rsidR="00E75D1A" w:rsidRPr="00E75D1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31.03.2021</w:t>
            </w:r>
          </w:p>
        </w:tc>
        <w:tc>
          <w:tcPr>
            <w:tcW w:w="1985" w:type="dxa"/>
          </w:tcPr>
          <w:p w:rsidR="00E75D1A" w:rsidRPr="00E75D1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</w:p>
          <w:p w:rsidR="00E75D1A" w:rsidRPr="00E75D1A" w:rsidRDefault="00E75D1A" w:rsidP="00B74B93">
            <w:pPr>
              <w:spacing w:line="270" w:lineRule="atLeast"/>
              <w:ind w:right="17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="00A4150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E75D1A">
              <w:rPr>
                <w:rFonts w:ascii="Times New Roman" w:eastAsia="Times New Roman" w:hAnsi="Times New Roman" w:cs="Times New Roman"/>
                <w:sz w:val="24"/>
              </w:rPr>
              <w:t xml:space="preserve"> УВР</w:t>
            </w:r>
          </w:p>
        </w:tc>
        <w:tc>
          <w:tcPr>
            <w:tcW w:w="4677" w:type="dxa"/>
          </w:tcPr>
          <w:p w:rsidR="00E75D1A" w:rsidRPr="00E75D1A" w:rsidRDefault="00E75D1A" w:rsidP="00B74B9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100%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педагогическом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совете</w:t>
            </w:r>
          </w:p>
        </w:tc>
      </w:tr>
      <w:tr w:rsidR="00E75D1A" w:rsidRPr="00E75D1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E75D1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lastRenderedPageBreak/>
              <w:t>7.</w:t>
            </w:r>
          </w:p>
        </w:tc>
        <w:tc>
          <w:tcPr>
            <w:tcW w:w="5386" w:type="dxa"/>
          </w:tcPr>
          <w:p w:rsidR="00E75D1A" w:rsidRPr="00E75D1A" w:rsidRDefault="00E75D1A" w:rsidP="00B74B93">
            <w:pPr>
              <w:ind w:right="6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самодиагностики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рискового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профиля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школы.</w:t>
            </w:r>
          </w:p>
        </w:tc>
        <w:tc>
          <w:tcPr>
            <w:tcW w:w="2268" w:type="dxa"/>
          </w:tcPr>
          <w:p w:rsidR="00E75D1A" w:rsidRPr="00E75D1A" w:rsidRDefault="0046445D" w:rsidP="00B74B93">
            <w:pPr>
              <w:ind w:right="28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</w:rPr>
              <w:t>26.03.2021</w:t>
            </w:r>
          </w:p>
        </w:tc>
        <w:tc>
          <w:tcPr>
            <w:tcW w:w="1985" w:type="dxa"/>
          </w:tcPr>
          <w:p w:rsidR="00E75D1A" w:rsidRPr="00A4150F" w:rsidRDefault="0046445D" w:rsidP="00B74B93">
            <w:pPr>
              <w:ind w:right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</w:rPr>
              <w:t>иректор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E75D1A" w:rsidRPr="00E75D1A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proofErr w:type="spellEnd"/>
            <w:r w:rsidR="00A4150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4677" w:type="dxa"/>
          </w:tcPr>
          <w:p w:rsidR="00E75D1A" w:rsidRPr="00E75D1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Проведена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самодиагностика.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Определены</w:t>
            </w:r>
          </w:p>
          <w:p w:rsidR="00E75D1A" w:rsidRPr="00E75D1A" w:rsidRDefault="0046445D" w:rsidP="00B74B93">
            <w:pPr>
              <w:spacing w:line="270" w:lineRule="atLeast"/>
              <w:ind w:right="8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еры,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позволяющие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повысить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образования.</w:t>
            </w:r>
          </w:p>
        </w:tc>
      </w:tr>
      <w:tr w:rsidR="00E75D1A" w:rsidRPr="00E75D1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46445D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>8.</w:t>
            </w:r>
          </w:p>
        </w:tc>
        <w:tc>
          <w:tcPr>
            <w:tcW w:w="5386" w:type="dxa"/>
          </w:tcPr>
          <w:p w:rsidR="00E75D1A" w:rsidRPr="00E75D1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размещение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ИС</w:t>
            </w:r>
          </w:p>
          <w:p w:rsidR="00E75D1A" w:rsidRDefault="00E75D1A" w:rsidP="00B74B93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>МЭДК</w:t>
            </w:r>
          </w:p>
          <w:p w:rsidR="00A4150F" w:rsidRPr="003F4631" w:rsidRDefault="00A4150F" w:rsidP="00B74B93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E75D1A" w:rsidRPr="0046445D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>10.03.2021-</w:t>
            </w:r>
          </w:p>
          <w:p w:rsidR="00E75D1A" w:rsidRPr="0046445D" w:rsidRDefault="00E75D1A" w:rsidP="00B74B93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>30.04.2021</w:t>
            </w:r>
          </w:p>
        </w:tc>
        <w:tc>
          <w:tcPr>
            <w:tcW w:w="1985" w:type="dxa"/>
          </w:tcPr>
          <w:p w:rsidR="00E75D1A" w:rsidRPr="00E75D1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 школы</w:t>
            </w:r>
          </w:p>
          <w:p w:rsidR="00E75D1A" w:rsidRPr="00E75D1A" w:rsidRDefault="00E75D1A" w:rsidP="00B74B93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677" w:type="dxa"/>
          </w:tcPr>
          <w:p w:rsidR="00E75D1A" w:rsidRPr="00E75D1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Разработана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утверждена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</w:p>
          <w:p w:rsidR="00E75D1A" w:rsidRPr="00E75D1A" w:rsidRDefault="0046445D" w:rsidP="00B74B93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азвития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2021-2023гг.</w:t>
            </w:r>
          </w:p>
        </w:tc>
      </w:tr>
      <w:tr w:rsidR="00E75D1A" w:rsidRPr="00E75D1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E75D1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5386" w:type="dxa"/>
          </w:tcPr>
          <w:p w:rsidR="00E75D1A" w:rsidRDefault="00E75D1A" w:rsidP="00A4150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директора школы, представителей школы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еженедельных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вебинарах</w:t>
            </w:r>
            <w:proofErr w:type="spellEnd"/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консультациях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ФИОКО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A4150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P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>етодическим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запросам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</w:t>
            </w:r>
          </w:p>
          <w:p w:rsidR="00A4150F" w:rsidRPr="003F4631" w:rsidRDefault="00A4150F" w:rsidP="00A4150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E75D1A" w:rsidRPr="00E75D1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26.02.2021-</w:t>
            </w:r>
          </w:p>
          <w:p w:rsidR="00E75D1A" w:rsidRPr="00E75D1A" w:rsidRDefault="00E75D1A" w:rsidP="00B74B9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15.05.2021</w:t>
            </w:r>
          </w:p>
        </w:tc>
        <w:tc>
          <w:tcPr>
            <w:tcW w:w="1985" w:type="dxa"/>
          </w:tcPr>
          <w:p w:rsidR="00E75D1A" w:rsidRPr="00E75D1A" w:rsidRDefault="0046445D" w:rsidP="00B74B93">
            <w:pPr>
              <w:ind w:right="35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</w:rPr>
              <w:t>иректор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E75D1A" w:rsidRPr="00E75D1A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proofErr w:type="spellEnd"/>
          </w:p>
        </w:tc>
        <w:tc>
          <w:tcPr>
            <w:tcW w:w="4677" w:type="dxa"/>
          </w:tcPr>
          <w:p w:rsidR="00E75D1A" w:rsidRPr="00E75D1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100%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всех </w:t>
            </w: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вебинарах</w:t>
            </w:r>
            <w:proofErr w:type="spellEnd"/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ФИОКО</w:t>
            </w:r>
          </w:p>
        </w:tc>
      </w:tr>
      <w:tr w:rsidR="00E75D1A" w:rsidRPr="00E75D1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E75D1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5386" w:type="dxa"/>
          </w:tcPr>
          <w:p w:rsidR="00E75D1A" w:rsidRDefault="00E75D1A" w:rsidP="00A4150F">
            <w:pPr>
              <w:ind w:right="3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представителей школы в еженедельных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методических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вебинарах</w:t>
            </w:r>
            <w:proofErr w:type="spellEnd"/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ФИОКО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педагогическим</w:t>
            </w:r>
            <w:r w:rsidR="00A4150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F4631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технологиям</w:t>
            </w:r>
          </w:p>
          <w:p w:rsidR="00A4150F" w:rsidRPr="003F4631" w:rsidRDefault="00A4150F" w:rsidP="00A4150F">
            <w:pPr>
              <w:ind w:right="3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E75D1A" w:rsidRPr="00E75D1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10.03.2021-</w:t>
            </w:r>
          </w:p>
          <w:p w:rsidR="00E75D1A" w:rsidRPr="00E75D1A" w:rsidRDefault="00E75D1A" w:rsidP="00B74B9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02.04.2021</w:t>
            </w:r>
          </w:p>
        </w:tc>
        <w:tc>
          <w:tcPr>
            <w:tcW w:w="1985" w:type="dxa"/>
          </w:tcPr>
          <w:p w:rsidR="00E75D1A" w:rsidRPr="00E75D1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</w:p>
          <w:p w:rsidR="00E75D1A" w:rsidRPr="00E75D1A" w:rsidRDefault="00E75D1A" w:rsidP="00B74B93">
            <w:pPr>
              <w:spacing w:line="270" w:lineRule="atLeast"/>
              <w:ind w:right="17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="00704ED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E75D1A">
              <w:rPr>
                <w:rFonts w:ascii="Times New Roman" w:eastAsia="Times New Roman" w:hAnsi="Times New Roman" w:cs="Times New Roman"/>
                <w:sz w:val="24"/>
              </w:rPr>
              <w:t xml:space="preserve"> УВР</w:t>
            </w:r>
          </w:p>
        </w:tc>
        <w:tc>
          <w:tcPr>
            <w:tcW w:w="4677" w:type="dxa"/>
          </w:tcPr>
          <w:p w:rsidR="00E75D1A" w:rsidRPr="00E75D1A" w:rsidRDefault="00E75D1A" w:rsidP="00B74B93">
            <w:pPr>
              <w:ind w:right="6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Представители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приняли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в100%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вебинарах</w:t>
            </w:r>
            <w:proofErr w:type="spellEnd"/>
          </w:p>
        </w:tc>
      </w:tr>
      <w:tr w:rsidR="00E75D1A" w:rsidRPr="00E75D1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E75D1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5386" w:type="dxa"/>
          </w:tcPr>
          <w:p w:rsidR="00E75D1A" w:rsidRDefault="00E75D1A" w:rsidP="00A4150F">
            <w:pPr>
              <w:ind w:right="5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информационного и </w:t>
            </w: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медийного</w:t>
            </w:r>
            <w:proofErr w:type="spellEnd"/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сопровождения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проекта.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Еженедельное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размещение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ходе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проекта</w:t>
            </w:r>
            <w:proofErr w:type="gramEnd"/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школе в</w:t>
            </w:r>
            <w:r w:rsidR="00A4150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СМИ,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сайте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школы,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школьной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газете.</w:t>
            </w:r>
          </w:p>
          <w:p w:rsidR="00A4150F" w:rsidRPr="00E75D1A" w:rsidRDefault="00A4150F" w:rsidP="00A4150F">
            <w:pPr>
              <w:ind w:right="5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E75D1A" w:rsidRPr="00E75D1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  <w:r w:rsidRPr="00E75D1A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E75D1A" w:rsidRPr="00E75D1A" w:rsidRDefault="00E75D1A" w:rsidP="00B74B93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</w:rPr>
              <w:t>2021</w:t>
            </w:r>
          </w:p>
        </w:tc>
        <w:tc>
          <w:tcPr>
            <w:tcW w:w="1985" w:type="dxa"/>
          </w:tcPr>
          <w:p w:rsidR="00E75D1A" w:rsidRPr="00E75D1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</w:p>
          <w:p w:rsidR="00E75D1A" w:rsidRPr="00E75D1A" w:rsidRDefault="00E75D1A" w:rsidP="00B74B93">
            <w:pPr>
              <w:ind w:right="1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директора по </w:t>
            </w:r>
            <w:proofErr w:type="spellStart"/>
            <w:proofErr w:type="gramStart"/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УВР,спец.ИКТ</w:t>
            </w:r>
            <w:proofErr w:type="spellEnd"/>
            <w:proofErr w:type="gramEnd"/>
          </w:p>
        </w:tc>
        <w:tc>
          <w:tcPr>
            <w:tcW w:w="4677" w:type="dxa"/>
          </w:tcPr>
          <w:p w:rsidR="00E75D1A" w:rsidRPr="00E75D1A" w:rsidRDefault="00E75D1A" w:rsidP="0046445D">
            <w:pPr>
              <w:ind w:right="6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Размещено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не</w:t>
            </w:r>
            <w:proofErr w:type="gramEnd"/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менее  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одной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публикации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неделю</w:t>
            </w:r>
          </w:p>
        </w:tc>
      </w:tr>
      <w:tr w:rsidR="00E75D1A" w:rsidRPr="00E75D1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E75D1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5386" w:type="dxa"/>
          </w:tcPr>
          <w:p w:rsidR="00E75D1A" w:rsidRPr="00E75D1A" w:rsidRDefault="00E75D1A" w:rsidP="00B74B93">
            <w:pPr>
              <w:ind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косметического ремонта школы; повышение уровня оснащения школы через проведение модернизации здания;</w:t>
            </w:r>
            <w:r w:rsidR="004644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обновление мебели и оборудования; поиск социальных партнеров по финансированию создания благоприятной образовательной среды; задействовать ресурсы и программы национального проекта «Образование»</w:t>
            </w:r>
          </w:p>
          <w:p w:rsidR="00E75D1A" w:rsidRPr="00E75D1A" w:rsidRDefault="00E75D1A" w:rsidP="00B74B9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E75D1A" w:rsidRPr="00E75D1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  <w:r w:rsidRPr="00E75D1A">
              <w:rPr>
                <w:rFonts w:ascii="Times New Roman" w:eastAsia="Times New Roman" w:hAnsi="Times New Roman" w:cs="Times New Roman"/>
                <w:sz w:val="24"/>
              </w:rPr>
              <w:t xml:space="preserve"> 2021г</w:t>
            </w:r>
          </w:p>
        </w:tc>
        <w:tc>
          <w:tcPr>
            <w:tcW w:w="1985" w:type="dxa"/>
          </w:tcPr>
          <w:p w:rsidR="00E75D1A" w:rsidRPr="00E75D1A" w:rsidRDefault="0046445D" w:rsidP="00B74B93">
            <w:pPr>
              <w:spacing w:line="270" w:lineRule="atLeast"/>
              <w:ind w:right="17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</w:rPr>
              <w:t>иректор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E75D1A" w:rsidRPr="00E75D1A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proofErr w:type="spellEnd"/>
          </w:p>
        </w:tc>
        <w:tc>
          <w:tcPr>
            <w:tcW w:w="4677" w:type="dxa"/>
          </w:tcPr>
          <w:p w:rsidR="00E75D1A" w:rsidRPr="00E75D1A" w:rsidRDefault="00E75D1A" w:rsidP="0055789D">
            <w:pPr>
              <w:spacing w:line="270" w:lineRule="atLeast"/>
              <w:ind w:right="4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Произведён косметический ремонт школы; уровень оснащения школы повышен через проведение модерни</w:t>
            </w:r>
            <w:r w:rsidR="0055789D">
              <w:rPr>
                <w:rFonts w:ascii="Times New Roman" w:eastAsia="Times New Roman" w:hAnsi="Times New Roman" w:cs="Times New Roman"/>
                <w:sz w:val="24"/>
                <w:lang w:val="ru-RU"/>
              </w:rPr>
              <w:t>зации здания, обновление мебели.</w:t>
            </w:r>
          </w:p>
        </w:tc>
      </w:tr>
      <w:tr w:rsidR="00E75D1A" w:rsidRPr="00E75D1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E75D1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13.</w:t>
            </w:r>
          </w:p>
        </w:tc>
        <w:tc>
          <w:tcPr>
            <w:tcW w:w="5386" w:type="dxa"/>
          </w:tcPr>
          <w:p w:rsidR="00E75D1A" w:rsidRPr="00E75D1A" w:rsidRDefault="00E75D1A" w:rsidP="00E75D1A">
            <w:pPr>
              <w:ind w:right="2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Оснащение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школьной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библиотеки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компьютером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подключением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 информационно телекоммуникацион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ной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сети</w:t>
            </w:r>
            <w:r w:rsidR="007151A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«Интернет»,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возможностью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доступа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информационным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ресурсам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Интернета, учебной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художественной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литературе,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коллекциям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медиаресурсов</w:t>
            </w:r>
            <w:proofErr w:type="spellEnd"/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электронных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носителях</w:t>
            </w:r>
          </w:p>
        </w:tc>
        <w:tc>
          <w:tcPr>
            <w:tcW w:w="2268" w:type="dxa"/>
          </w:tcPr>
          <w:p w:rsidR="00E75D1A" w:rsidRPr="00E75D1A" w:rsidRDefault="002456C1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</w:rPr>
              <w:t>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</w:rPr>
              <w:t>2021-</w:t>
            </w:r>
          </w:p>
          <w:p w:rsidR="00E75D1A" w:rsidRPr="00E75D1A" w:rsidRDefault="00E75D1A" w:rsidP="00B74B9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август2021</w:t>
            </w:r>
          </w:p>
        </w:tc>
        <w:tc>
          <w:tcPr>
            <w:tcW w:w="1985" w:type="dxa"/>
          </w:tcPr>
          <w:p w:rsidR="00E75D1A" w:rsidRPr="00E75D1A" w:rsidRDefault="0046445D" w:rsidP="00B74B93">
            <w:pPr>
              <w:ind w:right="35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</w:rPr>
              <w:t>иректор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E75D1A" w:rsidRPr="00E75D1A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proofErr w:type="spellEnd"/>
            <w:r w:rsidR="00E75D1A" w:rsidRPr="00E75D1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677" w:type="dxa"/>
          </w:tcPr>
          <w:p w:rsidR="00E75D1A" w:rsidRPr="00E75D1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="007151A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оснащена</w:t>
            </w:r>
            <w:r w:rsidR="007151A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современным</w:t>
            </w:r>
          </w:p>
          <w:p w:rsidR="00E75D1A" w:rsidRPr="00E75D1A" w:rsidRDefault="007151AE" w:rsidP="007151AE">
            <w:pPr>
              <w:ind w:right="3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</w:t>
            </w:r>
            <w:r w:rsidR="00E75D1A" w:rsidRPr="00E75D1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борудованием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подключением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информа</w:t>
            </w:r>
            <w:r w:rsidR="00E75D1A" w:rsidRPr="00E75D1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ционно-телекоммуникационной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сети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«Интернет»,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возможностью доступа к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информационным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ресурсам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Интернета,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художественной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литературе,</w:t>
            </w:r>
          </w:p>
          <w:p w:rsidR="00E75D1A" w:rsidRPr="00E75D1A" w:rsidRDefault="002456C1" w:rsidP="00B74B93">
            <w:pPr>
              <w:spacing w:line="276" w:lineRule="exact"/>
              <w:ind w:right="3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оллекциям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медиаресурсов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электронных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носителях</w:t>
            </w:r>
          </w:p>
        </w:tc>
      </w:tr>
      <w:tr w:rsidR="00E75D1A" w:rsidRPr="00E75D1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E75D1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lastRenderedPageBreak/>
              <w:t>14.</w:t>
            </w:r>
          </w:p>
        </w:tc>
        <w:tc>
          <w:tcPr>
            <w:tcW w:w="5386" w:type="dxa"/>
          </w:tcPr>
          <w:p w:rsidR="00E75D1A" w:rsidRDefault="00E75D1A" w:rsidP="00B74B9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Оснащение образовательной организации</w:t>
            </w:r>
            <w:r w:rsidR="004644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компьютерным, мультимедийным, презентационным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оборудованием и программным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обеспечением в рамках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федерального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="00B74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«Цифровая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</w:t>
            </w:r>
            <w:r w:rsidR="007151A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151AE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среда»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151A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национального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151A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 «Образование»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2456C1" w:rsidRPr="002456C1" w:rsidRDefault="002456C1" w:rsidP="00B74B9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E75D1A" w:rsidRPr="00E75D1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август2021</w:t>
            </w:r>
          </w:p>
        </w:tc>
        <w:tc>
          <w:tcPr>
            <w:tcW w:w="1985" w:type="dxa"/>
          </w:tcPr>
          <w:p w:rsidR="00E75D1A" w:rsidRPr="002456C1" w:rsidRDefault="002456C1" w:rsidP="00B74B93">
            <w:pPr>
              <w:ind w:right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>Д</w:t>
            </w:r>
            <w:r w:rsidR="00E75D1A" w:rsidRP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Курбанов А.К.</w:t>
            </w:r>
          </w:p>
        </w:tc>
        <w:tc>
          <w:tcPr>
            <w:tcW w:w="4677" w:type="dxa"/>
          </w:tcPr>
          <w:p w:rsidR="00E75D1A" w:rsidRPr="00E75D1A" w:rsidRDefault="0055789D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Приобрели для кабинета информатики компьютеры. Оборудовали в двух кабинетах компьютером и проектором рабочее место учителя.</w:t>
            </w:r>
          </w:p>
        </w:tc>
      </w:tr>
      <w:tr w:rsidR="00E75D1A" w:rsidRPr="00E75D1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55789D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5789D">
              <w:rPr>
                <w:rFonts w:ascii="Times New Roman" w:eastAsia="Times New Roman" w:hAnsi="Times New Roman" w:cs="Times New Roman"/>
                <w:sz w:val="24"/>
                <w:lang w:val="ru-RU"/>
              </w:rPr>
              <w:t>15.</w:t>
            </w:r>
          </w:p>
        </w:tc>
        <w:tc>
          <w:tcPr>
            <w:tcW w:w="5386" w:type="dxa"/>
          </w:tcPr>
          <w:p w:rsidR="00E75D1A" w:rsidRDefault="00E75D1A" w:rsidP="00E75D1A">
            <w:pPr>
              <w:spacing w:line="237" w:lineRule="auto"/>
              <w:ind w:right="3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Оснащение</w:t>
            </w:r>
            <w:r w:rsidR="007151A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школьной</w:t>
            </w:r>
            <w:r w:rsidR="007151A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библиотеки</w:t>
            </w:r>
            <w:r w:rsidR="007151A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новыми</w:t>
            </w:r>
            <w:r w:rsidR="007151A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учебными</w:t>
            </w:r>
            <w:r w:rsidR="007151A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материалами</w:t>
            </w:r>
            <w:r w:rsidR="007151A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(учебниками, учебно-методическими</w:t>
            </w:r>
            <w:r w:rsidR="007151A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пособиями)</w:t>
            </w:r>
          </w:p>
          <w:p w:rsidR="002456C1" w:rsidRPr="00E75D1A" w:rsidRDefault="002456C1" w:rsidP="00E75D1A">
            <w:pPr>
              <w:spacing w:line="237" w:lineRule="auto"/>
              <w:ind w:right="3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E75D1A" w:rsidRPr="00E75D1A" w:rsidRDefault="00E75D1A" w:rsidP="00B74B93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май2021-</w:t>
            </w:r>
          </w:p>
          <w:p w:rsidR="00E75D1A" w:rsidRPr="00E75D1A" w:rsidRDefault="00E75D1A" w:rsidP="00B74B9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август2021</w:t>
            </w:r>
          </w:p>
        </w:tc>
        <w:tc>
          <w:tcPr>
            <w:tcW w:w="1985" w:type="dxa"/>
          </w:tcPr>
          <w:p w:rsidR="00E75D1A" w:rsidRPr="002456C1" w:rsidRDefault="002456C1" w:rsidP="00B74B93">
            <w:pPr>
              <w:spacing w:line="237" w:lineRule="auto"/>
              <w:ind w:right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>Д</w:t>
            </w:r>
            <w:r w:rsidR="00E75D1A" w:rsidRP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75D1A" w:rsidRP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Курбанов А.К.</w:t>
            </w:r>
          </w:p>
        </w:tc>
        <w:tc>
          <w:tcPr>
            <w:tcW w:w="4677" w:type="dxa"/>
          </w:tcPr>
          <w:p w:rsidR="00E75D1A" w:rsidRPr="002456C1" w:rsidRDefault="00E75D1A" w:rsidP="002456C1">
            <w:pPr>
              <w:spacing w:line="237" w:lineRule="auto"/>
              <w:ind w:right="6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оснащена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новыми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учебными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материалами</w:t>
            </w:r>
            <w:r w:rsidR="007151A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(учебниками,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учебно-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P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>етодическими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пособиями)</w:t>
            </w:r>
          </w:p>
        </w:tc>
      </w:tr>
      <w:tr w:rsidR="00E75D1A" w:rsidRPr="00E75D1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E75D1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16.</w:t>
            </w:r>
          </w:p>
        </w:tc>
        <w:tc>
          <w:tcPr>
            <w:tcW w:w="5386" w:type="dxa"/>
          </w:tcPr>
          <w:p w:rsidR="00E75D1A" w:rsidRDefault="00E75D1A" w:rsidP="00B74B93">
            <w:pPr>
              <w:ind w:right="413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Увеличение скорости подключения к информационно-телекоммуникационной</w:t>
            </w:r>
            <w:r w:rsidR="00704ED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сети</w:t>
            </w:r>
            <w:r w:rsidR="00704ED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«Интернет»</w:t>
            </w:r>
          </w:p>
          <w:p w:rsidR="002456C1" w:rsidRPr="00E75D1A" w:rsidRDefault="002456C1" w:rsidP="00B74B93">
            <w:pPr>
              <w:ind w:right="4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E75D1A" w:rsidRPr="00E75D1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май2021-</w:t>
            </w:r>
          </w:p>
          <w:p w:rsidR="00E75D1A" w:rsidRPr="00E75D1A" w:rsidRDefault="00E75D1A" w:rsidP="00B74B9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август2021</w:t>
            </w:r>
          </w:p>
        </w:tc>
        <w:tc>
          <w:tcPr>
            <w:tcW w:w="1985" w:type="dxa"/>
          </w:tcPr>
          <w:p w:rsidR="00E75D1A" w:rsidRPr="002456C1" w:rsidRDefault="00E75D1A" w:rsidP="002456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Спец.ИКТ</w:t>
            </w:r>
            <w:proofErr w:type="spellEnd"/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Гаджиалиева М.Ф.</w:t>
            </w:r>
          </w:p>
        </w:tc>
        <w:tc>
          <w:tcPr>
            <w:tcW w:w="4677" w:type="dxa"/>
          </w:tcPr>
          <w:p w:rsidR="00E75D1A" w:rsidRPr="00E75D1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B74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школе</w:t>
            </w:r>
            <w:r w:rsidR="00B74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функционирует</w:t>
            </w:r>
            <w:r w:rsidR="00B74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скоростной</w:t>
            </w:r>
            <w:r w:rsidR="00B74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интернет</w:t>
            </w:r>
          </w:p>
        </w:tc>
      </w:tr>
      <w:tr w:rsidR="00E75D1A" w:rsidRPr="00E75D1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E75D1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17.</w:t>
            </w:r>
          </w:p>
        </w:tc>
        <w:tc>
          <w:tcPr>
            <w:tcW w:w="5386" w:type="dxa"/>
          </w:tcPr>
          <w:p w:rsidR="00E75D1A" w:rsidRPr="00E75D1A" w:rsidRDefault="00E75D1A" w:rsidP="00B74B93">
            <w:pPr>
              <w:tabs>
                <w:tab w:val="left" w:pos="1607"/>
                <w:tab w:val="left" w:pos="3287"/>
                <w:tab w:val="left" w:pos="4928"/>
              </w:tabs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 предметной и методической компетентности педагогических работников</w:t>
            </w:r>
          </w:p>
        </w:tc>
        <w:tc>
          <w:tcPr>
            <w:tcW w:w="2268" w:type="dxa"/>
          </w:tcPr>
          <w:p w:rsidR="00E75D1A" w:rsidRPr="00E75D1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</w:rPr>
              <w:t>Март-ноябрь</w:t>
            </w:r>
            <w:proofErr w:type="spellEnd"/>
            <w:r w:rsidRPr="00E75D1A">
              <w:rPr>
                <w:rFonts w:ascii="Times New Roman" w:eastAsia="Times New Roman" w:hAnsi="Times New Roman" w:cs="Times New Roman"/>
                <w:sz w:val="24"/>
              </w:rPr>
              <w:t xml:space="preserve"> 2021г.</w:t>
            </w:r>
          </w:p>
        </w:tc>
        <w:tc>
          <w:tcPr>
            <w:tcW w:w="1985" w:type="dxa"/>
          </w:tcPr>
          <w:p w:rsidR="00E75D1A" w:rsidRPr="00E75D1A" w:rsidRDefault="00E75D1A" w:rsidP="00B74B93">
            <w:pPr>
              <w:ind w:right="22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E75D1A">
              <w:rPr>
                <w:rFonts w:ascii="Times New Roman" w:eastAsia="Times New Roman" w:hAnsi="Times New Roman" w:cs="Times New Roman"/>
                <w:sz w:val="24"/>
              </w:rPr>
              <w:t xml:space="preserve"> УВР</w:t>
            </w:r>
          </w:p>
        </w:tc>
        <w:tc>
          <w:tcPr>
            <w:tcW w:w="4677" w:type="dxa"/>
          </w:tcPr>
          <w:p w:rsidR="00E75D1A" w:rsidRPr="00E75D1A" w:rsidRDefault="00E75D1A" w:rsidP="00B74B9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В школе создана система непрерывного профессионального развития и роста профессиональной компетентности педагогических кадров. Сформирован командный стиль работы всего педагогического коллектива.</w:t>
            </w:r>
          </w:p>
          <w:p w:rsidR="00E75D1A" w:rsidRPr="00E75D1A" w:rsidRDefault="00E75D1A" w:rsidP="00B74B9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70%педагогов используют современные технологии,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эффективные практики совместной работы учителей через посещение уроков, анализ проблем на методических объединениях, наставничество и др.</w:t>
            </w:r>
          </w:p>
        </w:tc>
      </w:tr>
      <w:tr w:rsidR="00E75D1A" w:rsidRPr="00E75D1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E75D1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18.</w:t>
            </w:r>
          </w:p>
        </w:tc>
        <w:tc>
          <w:tcPr>
            <w:tcW w:w="5386" w:type="dxa"/>
          </w:tcPr>
          <w:p w:rsidR="00E75D1A" w:rsidRPr="00A93808" w:rsidRDefault="00E75D1A" w:rsidP="00A9380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декады обмена педагогическим опытом в</w:t>
            </w:r>
            <w:r w:rsidR="002456C1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форме</w:t>
            </w:r>
            <w:r w:rsidR="002456C1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взаимопосещения</w:t>
            </w:r>
            <w:proofErr w:type="spellEnd"/>
            <w:r w:rsidR="002456C1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уроков</w:t>
            </w:r>
            <w:r w:rsidR="002456C1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2456C1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целью</w:t>
            </w:r>
            <w:r w:rsidR="002456C1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повышения</w:t>
            </w:r>
            <w:r w:rsidR="002456C1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эффективности</w:t>
            </w:r>
            <w:r w:rsidR="002456C1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урока.</w:t>
            </w:r>
          </w:p>
        </w:tc>
        <w:tc>
          <w:tcPr>
            <w:tcW w:w="2268" w:type="dxa"/>
          </w:tcPr>
          <w:p w:rsidR="00E75D1A" w:rsidRPr="00E75D1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15.04.2021-</w:t>
            </w:r>
          </w:p>
          <w:p w:rsidR="00E75D1A" w:rsidRPr="00E75D1A" w:rsidRDefault="00E75D1A" w:rsidP="00B74B9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25.04.2021</w:t>
            </w:r>
          </w:p>
        </w:tc>
        <w:tc>
          <w:tcPr>
            <w:tcW w:w="1985" w:type="dxa"/>
          </w:tcPr>
          <w:p w:rsidR="00E75D1A" w:rsidRPr="00E75D1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</w:p>
          <w:p w:rsidR="00E75D1A" w:rsidRPr="00E75D1A" w:rsidRDefault="00E75D1A" w:rsidP="00B74B93">
            <w:pPr>
              <w:ind w:right="17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E75D1A">
              <w:rPr>
                <w:rFonts w:ascii="Times New Roman" w:eastAsia="Times New Roman" w:hAnsi="Times New Roman" w:cs="Times New Roman"/>
                <w:sz w:val="24"/>
              </w:rPr>
              <w:t xml:space="preserve"> УВР</w:t>
            </w:r>
          </w:p>
        </w:tc>
        <w:tc>
          <w:tcPr>
            <w:tcW w:w="4677" w:type="dxa"/>
          </w:tcPr>
          <w:p w:rsidR="00E75D1A" w:rsidRPr="00E75D1A" w:rsidRDefault="00E75D1A" w:rsidP="00B74B93">
            <w:pPr>
              <w:tabs>
                <w:tab w:val="left" w:pos="1048"/>
                <w:tab w:val="left" w:pos="2897"/>
                <w:tab w:val="left" w:pos="3892"/>
                <w:tab w:val="left" w:pos="4214"/>
              </w:tabs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100%участие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декаде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обмена педагогическим опытом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</w:t>
            </w:r>
            <w:r w:rsidRPr="00E75D1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форме</w:t>
            </w:r>
            <w:r w:rsidR="002456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взаимопосещения</w:t>
            </w:r>
            <w:proofErr w:type="spellEnd"/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уроков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целью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повышения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эффективности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урока.</w:t>
            </w:r>
          </w:p>
        </w:tc>
      </w:tr>
      <w:tr w:rsidR="00E75D1A" w:rsidRPr="00E75D1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E75D1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t>19.</w:t>
            </w:r>
          </w:p>
        </w:tc>
        <w:tc>
          <w:tcPr>
            <w:tcW w:w="5386" w:type="dxa"/>
          </w:tcPr>
          <w:p w:rsidR="00E75D1A" w:rsidRPr="00E75D1A" w:rsidRDefault="00E75D1A" w:rsidP="00B74B93">
            <w:pPr>
              <w:ind w:right="4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диагностики уровня учебной мотивации у обучающихся 5-7 классов; выявление ведущих учебных мотивов.</w:t>
            </w:r>
          </w:p>
        </w:tc>
        <w:tc>
          <w:tcPr>
            <w:tcW w:w="2268" w:type="dxa"/>
          </w:tcPr>
          <w:p w:rsidR="00E75D1A" w:rsidRPr="00E75D1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  <w:r w:rsidR="00704ED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704EDA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="00704ED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  <w:r w:rsidR="00704ED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75D1A">
              <w:rPr>
                <w:rFonts w:ascii="Times New Roman" w:eastAsia="Times New Roman" w:hAnsi="Times New Roman" w:cs="Times New Roman"/>
                <w:sz w:val="24"/>
              </w:rPr>
              <w:t xml:space="preserve"> 2021года</w:t>
            </w:r>
          </w:p>
        </w:tc>
        <w:tc>
          <w:tcPr>
            <w:tcW w:w="1985" w:type="dxa"/>
          </w:tcPr>
          <w:p w:rsidR="00E75D1A" w:rsidRPr="00E75D1A" w:rsidRDefault="00E75D1A" w:rsidP="00B74B93">
            <w:pPr>
              <w:ind w:right="35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 w:rsidR="00B74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E75D1A">
              <w:rPr>
                <w:rFonts w:ascii="Times New Roman" w:eastAsia="Times New Roman" w:hAnsi="Times New Roman" w:cs="Times New Roman"/>
                <w:sz w:val="24"/>
              </w:rPr>
              <w:t xml:space="preserve"> УВР</w:t>
            </w:r>
          </w:p>
        </w:tc>
        <w:tc>
          <w:tcPr>
            <w:tcW w:w="4677" w:type="dxa"/>
          </w:tcPr>
          <w:p w:rsidR="00E75D1A" w:rsidRPr="00E75D1A" w:rsidRDefault="00E75D1A" w:rsidP="00B74B93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Учебный процесс школы построен на индивидуализации образовательного процесса, в соответствии с возможностями и особенностями обучающихся, с их интересами, с ориентацией на зону ближайшего развития. Внедряются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альтернативные формы оценивания; 75% педагогов применяют в практике преподавания проектную, исследовательскую, творческую деятельность.</w:t>
            </w:r>
          </w:p>
          <w:p w:rsidR="00E75D1A" w:rsidRDefault="00E75D1A" w:rsidP="00B74B93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Учащиеся 5-7 классов участвуют в проектах «Билет в будущее», «</w:t>
            </w: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Проектория</w:t>
            </w:r>
            <w:proofErr w:type="spellEnd"/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  <w:p w:rsidR="002456C1" w:rsidRPr="00E75D1A" w:rsidRDefault="002456C1" w:rsidP="00B74B93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E75D1A" w:rsidRPr="00E75D1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E75D1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</w:rPr>
              <w:lastRenderedPageBreak/>
              <w:t>20.</w:t>
            </w:r>
          </w:p>
        </w:tc>
        <w:tc>
          <w:tcPr>
            <w:tcW w:w="5386" w:type="dxa"/>
          </w:tcPr>
          <w:p w:rsidR="00E75D1A" w:rsidRPr="00A93808" w:rsidRDefault="00E75D1A" w:rsidP="00A938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808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proofErr w:type="spellEnd"/>
            <w:r w:rsidR="002456C1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3808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proofErr w:type="spellEnd"/>
            <w:r w:rsidR="002456C1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3808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spellEnd"/>
            <w:r w:rsidR="002456C1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3808">
              <w:rPr>
                <w:rFonts w:ascii="Times New Roman" w:hAnsi="Times New Roman" w:cs="Times New Roman"/>
                <w:sz w:val="24"/>
                <w:szCs w:val="24"/>
              </w:rPr>
              <w:t>благополучия</w:t>
            </w:r>
            <w:proofErr w:type="spellEnd"/>
            <w:r w:rsidRPr="00A938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75D1A" w:rsidRPr="00E75D1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gramStart"/>
            <w:r w:rsidRPr="00E75D1A">
              <w:rPr>
                <w:rFonts w:ascii="Times New Roman" w:eastAsia="Times New Roman" w:hAnsi="Times New Roman" w:cs="Times New Roman"/>
                <w:sz w:val="24"/>
              </w:rPr>
              <w:t>,сентябрь</w:t>
            </w:r>
            <w:proofErr w:type="spellEnd"/>
            <w:proofErr w:type="gramEnd"/>
            <w:r w:rsidRPr="00E75D1A">
              <w:rPr>
                <w:rFonts w:ascii="Times New Roman" w:eastAsia="Times New Roman" w:hAnsi="Times New Roman" w:cs="Times New Roman"/>
                <w:sz w:val="24"/>
              </w:rPr>
              <w:t xml:space="preserve"> 2021г.</w:t>
            </w:r>
          </w:p>
        </w:tc>
        <w:tc>
          <w:tcPr>
            <w:tcW w:w="1985" w:type="dxa"/>
          </w:tcPr>
          <w:p w:rsidR="00E75D1A" w:rsidRPr="00E75D1A" w:rsidRDefault="00E75D1A" w:rsidP="00B74B93">
            <w:pPr>
              <w:ind w:right="1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Педагог-психолог,</w:t>
            </w:r>
            <w:r w:rsidR="002456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proofErr w:type="spellEnd"/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УВР</w:t>
            </w:r>
          </w:p>
        </w:tc>
        <w:tc>
          <w:tcPr>
            <w:tcW w:w="4677" w:type="dxa"/>
          </w:tcPr>
          <w:p w:rsidR="00E75D1A" w:rsidRPr="00E75D1A" w:rsidRDefault="00E75D1A" w:rsidP="00B74B93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100% педагогов освоило современные методы активного взаимодействия с родителями учащихся с низкими образовательными результатами. Психолог школы вед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ёт </w:t>
            </w: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просветительскую работу с родителями по вопросам возможных причин низких образовательных результатов и совместной работы по их преодолению.</w:t>
            </w:r>
          </w:p>
          <w:p w:rsidR="00E75D1A" w:rsidRPr="00E75D1A" w:rsidRDefault="00E75D1A" w:rsidP="00B74B93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5D1A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Уровень тревожности обучающихся снижен на 35% за счёт повышения педагогами психолого-педагогической грамотности.</w:t>
            </w:r>
          </w:p>
        </w:tc>
      </w:tr>
      <w:tr w:rsidR="00E75D1A" w:rsidRPr="00704ED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704ED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386" w:type="dxa"/>
          </w:tcPr>
          <w:p w:rsidR="00E75D1A" w:rsidRPr="00A93808" w:rsidRDefault="0055789D" w:rsidP="00A9380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Выявление </w:t>
            </w:r>
            <w:r w:rsidR="003F56A8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 с рисками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A9380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учебной</w:t>
            </w:r>
            <w:r w:rsidR="007151AE" w:rsidRPr="00A9380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75D1A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неуспешности</w:t>
            </w:r>
            <w:proofErr w:type="spellEnd"/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классах,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параллелях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6-х,</w:t>
            </w:r>
            <w:r w:rsidR="002456C1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7-х,</w:t>
            </w:r>
            <w:r w:rsidR="002456C1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8-х</w:t>
            </w:r>
            <w:r w:rsidR="002456C1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классов.</w:t>
            </w:r>
          </w:p>
        </w:tc>
        <w:tc>
          <w:tcPr>
            <w:tcW w:w="2268" w:type="dxa"/>
          </w:tcPr>
          <w:p w:rsidR="00E75D1A" w:rsidRPr="00704ED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01.04. 2021 -</w:t>
            </w:r>
          </w:p>
          <w:p w:rsidR="00E75D1A" w:rsidRPr="00704EDA" w:rsidRDefault="00E75D1A" w:rsidP="00B74B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10.04.2021</w:t>
            </w:r>
          </w:p>
        </w:tc>
        <w:tc>
          <w:tcPr>
            <w:tcW w:w="1985" w:type="dxa"/>
          </w:tcPr>
          <w:p w:rsidR="00E75D1A" w:rsidRPr="00704ED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  <w:p w:rsidR="00E75D1A" w:rsidRPr="00704EDA" w:rsidRDefault="00E75D1A" w:rsidP="00B74B93">
            <w:pPr>
              <w:spacing w:line="276" w:lineRule="exact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="002456C1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4677" w:type="dxa"/>
          </w:tcPr>
          <w:p w:rsidR="00E75D1A" w:rsidRPr="00704EDA" w:rsidRDefault="00E75D1A" w:rsidP="00B74B93">
            <w:pPr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Выявлены обучающиеся с рисками учебной</w:t>
            </w:r>
            <w:r w:rsidR="002456C1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неуспешности</w:t>
            </w:r>
            <w:proofErr w:type="spellEnd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="002456C1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классах,</w:t>
            </w:r>
            <w:r w:rsidR="002456C1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параллелях 6-х,7-х,</w:t>
            </w:r>
          </w:p>
          <w:p w:rsidR="00E75D1A" w:rsidRPr="00704EDA" w:rsidRDefault="00E75D1A" w:rsidP="00B74B9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8-х </w:t>
            </w: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  <w:proofErr w:type="spellEnd"/>
          </w:p>
        </w:tc>
      </w:tr>
      <w:tr w:rsidR="00E75D1A" w:rsidRPr="00704ED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704ED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386" w:type="dxa"/>
          </w:tcPr>
          <w:p w:rsidR="00E75D1A" w:rsidRPr="001058F8" w:rsidRDefault="001058F8" w:rsidP="00A9380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анкетирования педагогов </w:t>
            </w:r>
            <w:r w:rsidR="00E75D1A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школы</w:t>
            </w:r>
            <w:r w:rsidR="002456C1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A9380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r w:rsidR="002456C1" w:rsidRPr="00A9380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E75D1A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определению</w:t>
            </w:r>
            <w:r w:rsidR="002456C1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затруднений</w:t>
            </w:r>
            <w:r w:rsidR="002456C1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B74B93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="002456C1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процесса с детьми с </w:t>
            </w:r>
            <w:r w:rsidR="003F56A8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рисками </w:t>
            </w:r>
            <w:proofErr w:type="gramStart"/>
            <w:r w:rsidR="00E75D1A" w:rsidRPr="00A9380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образовательной</w:t>
            </w:r>
            <w:r w:rsidR="002456C1" w:rsidRPr="00A9380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E75D1A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неуспешности</w:t>
            </w:r>
            <w:proofErr w:type="spellEnd"/>
            <w:proofErr w:type="gramEnd"/>
            <w:r w:rsidR="00E75D1A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E75D1A" w:rsidRPr="00704ED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06.04.2021</w:t>
            </w:r>
          </w:p>
        </w:tc>
        <w:tc>
          <w:tcPr>
            <w:tcW w:w="1985" w:type="dxa"/>
          </w:tcPr>
          <w:p w:rsidR="00E75D1A" w:rsidRPr="00704ED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E75D1A" w:rsidRPr="00704EDA" w:rsidRDefault="00E75D1A" w:rsidP="002456C1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="002456C1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УВР</w:t>
            </w:r>
            <w:r w:rsidR="002456C1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456C1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Гаджиалиев</w:t>
            </w:r>
            <w:proofErr w:type="spellEnd"/>
            <w:r w:rsidR="002456C1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П.Р.</w:t>
            </w:r>
          </w:p>
        </w:tc>
        <w:tc>
          <w:tcPr>
            <w:tcW w:w="4677" w:type="dxa"/>
          </w:tcPr>
          <w:p w:rsidR="00E75D1A" w:rsidRPr="00704EDA" w:rsidRDefault="00E75D1A" w:rsidP="002915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Определены</w:t>
            </w:r>
            <w:r w:rsidR="007151AE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затруднения</w:t>
            </w:r>
            <w:r w:rsidR="007151AE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педагогов</w:t>
            </w:r>
            <w:r w:rsidR="007151AE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школы</w:t>
            </w:r>
            <w:r w:rsidR="007151AE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7151AE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="007151AE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="007151AE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процесса</w:t>
            </w:r>
            <w:r w:rsidR="007151AE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7151AE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детьми</w:t>
            </w:r>
            <w:r w:rsidR="007151AE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7151AE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рисками</w:t>
            </w:r>
            <w:r w:rsidR="007151AE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образовательной</w:t>
            </w:r>
            <w:r w:rsidR="007151AE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неуспешности</w:t>
            </w:r>
            <w:proofErr w:type="spellEnd"/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E75D1A" w:rsidRPr="00704ED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704ED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386" w:type="dxa"/>
          </w:tcPr>
          <w:p w:rsidR="00E75D1A" w:rsidRPr="00A93808" w:rsidRDefault="00E75D1A" w:rsidP="00A9380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Установление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учебной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неуспешности</w:t>
            </w:r>
            <w:proofErr w:type="spellEnd"/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через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анкетирование,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беседы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психологом,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социальным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педагогом,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учителями,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родителями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(законными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представителями)</w:t>
            </w:r>
          </w:p>
        </w:tc>
        <w:tc>
          <w:tcPr>
            <w:tcW w:w="2268" w:type="dxa"/>
          </w:tcPr>
          <w:p w:rsidR="00E75D1A" w:rsidRPr="00704ED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01.04.2021-</w:t>
            </w:r>
          </w:p>
          <w:p w:rsidR="00E75D1A" w:rsidRPr="00704EDA" w:rsidRDefault="00E75D1A" w:rsidP="00B74B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10.04.2021</w:t>
            </w:r>
          </w:p>
        </w:tc>
        <w:tc>
          <w:tcPr>
            <w:tcW w:w="1985" w:type="dxa"/>
          </w:tcPr>
          <w:p w:rsidR="00E75D1A" w:rsidRPr="00704ED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E75D1A" w:rsidRPr="00704EDA" w:rsidRDefault="00E75D1A" w:rsidP="002456C1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="002456C1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proofErr w:type="gram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УВР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56C1" w:rsidRPr="00704ED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456C1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Гаджиалиев</w:t>
            </w:r>
            <w:proofErr w:type="spellEnd"/>
            <w:proofErr w:type="gramEnd"/>
            <w:r w:rsidR="002456C1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П.Р.</w:t>
            </w:r>
          </w:p>
        </w:tc>
        <w:tc>
          <w:tcPr>
            <w:tcW w:w="4677" w:type="dxa"/>
          </w:tcPr>
          <w:p w:rsidR="00E75D1A" w:rsidRPr="00704EDA" w:rsidRDefault="002456C1" w:rsidP="002915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Установлены</w:t>
            </w: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E75D1A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учебной</w:t>
            </w:r>
            <w:r w:rsidRPr="00704ED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75D1A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успешности</w:t>
            </w:r>
            <w:proofErr w:type="spellEnd"/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обучающихся </w:t>
            </w:r>
            <w:r w:rsidR="00E75D1A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через</w:t>
            </w: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анкетирование,</w:t>
            </w: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беседы</w:t>
            </w: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психологом,</w:t>
            </w:r>
          </w:p>
          <w:p w:rsidR="00E75D1A" w:rsidRPr="00704EDA" w:rsidRDefault="00A93808" w:rsidP="002915C3">
            <w:pPr>
              <w:pStyle w:val="a6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E75D1A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оциальным</w:t>
            </w:r>
            <w:r w:rsidR="00557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педагогом,</w:t>
            </w:r>
            <w:r w:rsidR="00557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учителями,</w:t>
            </w:r>
            <w:r w:rsidR="001058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 w:rsidR="00E75D1A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родителями</w:t>
            </w:r>
            <w:r w:rsidR="00557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(законными</w:t>
            </w:r>
            <w:r w:rsidR="00557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представителями),</w:t>
            </w:r>
          </w:p>
        </w:tc>
      </w:tr>
      <w:tr w:rsidR="00E75D1A" w:rsidRPr="00704ED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704ED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386" w:type="dxa"/>
          </w:tcPr>
          <w:p w:rsidR="00E75D1A" w:rsidRPr="00A93808" w:rsidRDefault="00E75D1A" w:rsidP="00A9380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индивидуальных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планов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обучающимися,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имеющими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риски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учебной</w:t>
            </w:r>
            <w:r w:rsidR="007151AE"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неуспешности</w:t>
            </w:r>
            <w:proofErr w:type="spellEnd"/>
            <w:r w:rsidRPr="00A93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E75D1A" w:rsidRPr="00704EDA" w:rsidRDefault="00E75D1A" w:rsidP="00B74B93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01.04.2021-</w:t>
            </w:r>
          </w:p>
          <w:p w:rsidR="00E75D1A" w:rsidRPr="00704EDA" w:rsidRDefault="00E75D1A" w:rsidP="00B74B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12.04.2021</w:t>
            </w:r>
          </w:p>
        </w:tc>
        <w:tc>
          <w:tcPr>
            <w:tcW w:w="1985" w:type="dxa"/>
          </w:tcPr>
          <w:p w:rsidR="00E75D1A" w:rsidRPr="00704EDA" w:rsidRDefault="00E75D1A" w:rsidP="00B74B93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  <w:p w:rsidR="00E75D1A" w:rsidRPr="00704EDA" w:rsidRDefault="00E75D1A" w:rsidP="00B74B93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="002456C1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</w:t>
            </w:r>
            <w:r w:rsidR="002456C1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677" w:type="dxa"/>
          </w:tcPr>
          <w:p w:rsidR="00E75D1A" w:rsidRPr="00704EDA" w:rsidRDefault="00E75D1A" w:rsidP="002915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100%педагогами составлены индивидуальные планы работы с</w:t>
            </w:r>
            <w:r w:rsidR="002456C1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обучающимися,</w:t>
            </w:r>
            <w:r w:rsidR="002456C1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имеющими</w:t>
            </w:r>
            <w:r w:rsidR="002456C1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риски</w:t>
            </w:r>
            <w:r w:rsidR="002456C1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учебной</w:t>
            </w:r>
            <w:r w:rsidR="002456C1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неуспешности</w:t>
            </w:r>
            <w:proofErr w:type="spellEnd"/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E75D1A" w:rsidRPr="00704ED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704ED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5386" w:type="dxa"/>
          </w:tcPr>
          <w:p w:rsidR="00E75D1A" w:rsidRPr="00704EDA" w:rsidRDefault="00E75D1A" w:rsidP="00B74B93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семинара-практикума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«Эффективные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подходы,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методы,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приемы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учащимися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рисками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неуспешности</w:t>
            </w:r>
            <w:proofErr w:type="spellEnd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2268" w:type="dxa"/>
          </w:tcPr>
          <w:p w:rsidR="00E75D1A" w:rsidRPr="00704ED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15.04.2021</w:t>
            </w:r>
          </w:p>
        </w:tc>
        <w:tc>
          <w:tcPr>
            <w:tcW w:w="1985" w:type="dxa"/>
          </w:tcPr>
          <w:p w:rsidR="00E75D1A" w:rsidRPr="00704ED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E75D1A" w:rsidRPr="00704EDA" w:rsidRDefault="00E75D1A" w:rsidP="00B74B93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="002456C1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УВР</w:t>
            </w:r>
            <w:r w:rsidR="002456C1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456C1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Гаджиалиев</w:t>
            </w:r>
            <w:proofErr w:type="spellEnd"/>
            <w:r w:rsidR="002456C1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П.Р.</w:t>
            </w:r>
          </w:p>
        </w:tc>
        <w:tc>
          <w:tcPr>
            <w:tcW w:w="4677" w:type="dxa"/>
          </w:tcPr>
          <w:p w:rsidR="00E75D1A" w:rsidRPr="00704EDA" w:rsidRDefault="002915C3" w:rsidP="002915C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100%</w:t>
            </w:r>
            <w:r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участие педагогов в </w:t>
            </w:r>
            <w:r w:rsidR="00E75D1A" w:rsidRPr="00704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семинаре- практикуме</w:t>
            </w:r>
          </w:p>
        </w:tc>
      </w:tr>
      <w:tr w:rsidR="00E75D1A" w:rsidRPr="00704ED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704ED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386" w:type="dxa"/>
          </w:tcPr>
          <w:p w:rsidR="00E75D1A" w:rsidRPr="00704EDA" w:rsidRDefault="00E75D1A" w:rsidP="00B74B93">
            <w:pPr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="001058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запросов</w:t>
            </w:r>
            <w:proofErr w:type="gramEnd"/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учащихся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родителей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(законных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представителей)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формированию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плана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урочной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2021\2022уч.г. с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целью построения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индивидуальных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траекторий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исками</w:t>
            </w:r>
            <w:r w:rsidR="002456C1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неуспешности</w:t>
            </w:r>
            <w:proofErr w:type="spellEnd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E75D1A" w:rsidRPr="00704ED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05.05.2021-</w:t>
            </w:r>
          </w:p>
          <w:p w:rsidR="00E75D1A" w:rsidRPr="00704EDA" w:rsidRDefault="00E75D1A" w:rsidP="00B74B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31.05.2021</w:t>
            </w:r>
          </w:p>
        </w:tc>
        <w:tc>
          <w:tcPr>
            <w:tcW w:w="1985" w:type="dxa"/>
          </w:tcPr>
          <w:p w:rsidR="00E75D1A" w:rsidRPr="00704ED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E75D1A" w:rsidRPr="00704EDA" w:rsidRDefault="00E75D1A" w:rsidP="00B74B93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="002456C1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УВР</w:t>
            </w:r>
          </w:p>
        </w:tc>
        <w:tc>
          <w:tcPr>
            <w:tcW w:w="4677" w:type="dxa"/>
          </w:tcPr>
          <w:p w:rsidR="00E75D1A" w:rsidRPr="00704EDA" w:rsidRDefault="00E75D1A" w:rsidP="002456C1">
            <w:pPr>
              <w:ind w:right="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 план внеурочной деятельности с на2021\2022 уч. год с учетом образовательных</w:t>
            </w:r>
            <w:r w:rsidR="007151AE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запросов учащихся и родителей (законных</w:t>
            </w:r>
            <w:r w:rsidR="002456C1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представителей) с целью построения</w:t>
            </w:r>
            <w:r w:rsidR="002456C1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индивидуальных образовательных</w:t>
            </w:r>
            <w:r w:rsidR="002456C1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раекторий</w:t>
            </w:r>
            <w:r w:rsidR="002456C1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="002456C1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2456C1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рисками</w:t>
            </w:r>
            <w:r w:rsidR="002456C1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неуспешности</w:t>
            </w:r>
            <w:proofErr w:type="spellEnd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E75D1A" w:rsidRPr="00704ED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704ED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386" w:type="dxa"/>
          </w:tcPr>
          <w:p w:rsidR="00E75D1A" w:rsidRPr="00704EDA" w:rsidRDefault="00B74B93" w:rsidP="004D7CF7">
            <w:pPr>
              <w:tabs>
                <w:tab w:val="left" w:pos="1445"/>
                <w:tab w:val="left" w:pos="2647"/>
                <w:tab w:val="left" w:pos="4057"/>
                <w:tab w:val="left" w:pos="5630"/>
              </w:tabs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программ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внеурочной </w:t>
            </w:r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="00E75D1A" w:rsidRPr="00704E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</w:t>
            </w:r>
            <w:r w:rsidRPr="00704E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профилактике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учебной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неуспешности</w:t>
            </w:r>
            <w:proofErr w:type="spellEnd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на2021\2022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уч.г</w:t>
            </w:r>
            <w:proofErr w:type="spellEnd"/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E75D1A" w:rsidRPr="00704ED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01.06.2021-</w:t>
            </w:r>
          </w:p>
          <w:p w:rsidR="00E75D1A" w:rsidRPr="00704EDA" w:rsidRDefault="00E75D1A" w:rsidP="00B74B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01.08.2021</w:t>
            </w:r>
          </w:p>
        </w:tc>
        <w:tc>
          <w:tcPr>
            <w:tcW w:w="1985" w:type="dxa"/>
          </w:tcPr>
          <w:p w:rsidR="00E75D1A" w:rsidRPr="00704ED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  <w:p w:rsidR="00E75D1A" w:rsidRPr="00704EDA" w:rsidRDefault="00E75D1A" w:rsidP="00B74B93">
            <w:pPr>
              <w:spacing w:line="270" w:lineRule="atLeast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="002456C1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4677" w:type="dxa"/>
          </w:tcPr>
          <w:p w:rsidR="00E75D1A" w:rsidRPr="00704EDA" w:rsidRDefault="00E75D1A" w:rsidP="00B74B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разработаны рабочие программы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внеурочной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профилактике учебной</w:t>
            </w:r>
          </w:p>
          <w:p w:rsidR="00E75D1A" w:rsidRPr="00704EDA" w:rsidRDefault="00E75D1A" w:rsidP="00B74B93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неуспешности</w:t>
            </w:r>
            <w:proofErr w:type="spellEnd"/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на2021\2022 </w:t>
            </w: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уч.г</w:t>
            </w:r>
            <w:proofErr w:type="spellEnd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E75D1A" w:rsidRPr="00704ED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704ED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386" w:type="dxa"/>
          </w:tcPr>
          <w:p w:rsidR="00E75D1A" w:rsidRPr="00704EDA" w:rsidRDefault="00E75D1A" w:rsidP="00B74B93">
            <w:pPr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круглого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стола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«Повышение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учебной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мотивации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школьников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рисками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учебной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неуспешности</w:t>
            </w:r>
            <w:proofErr w:type="spellEnd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</w:tcPr>
          <w:p w:rsidR="00E75D1A" w:rsidRPr="00704ED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25.08.2021</w:t>
            </w:r>
          </w:p>
        </w:tc>
        <w:tc>
          <w:tcPr>
            <w:tcW w:w="1985" w:type="dxa"/>
          </w:tcPr>
          <w:p w:rsidR="00E75D1A" w:rsidRPr="00704ED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  <w:p w:rsidR="00E75D1A" w:rsidRPr="00704EDA" w:rsidRDefault="00E75D1A" w:rsidP="00B74B93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4677" w:type="dxa"/>
          </w:tcPr>
          <w:p w:rsidR="00E75D1A" w:rsidRPr="00704EDA" w:rsidRDefault="00E75D1A" w:rsidP="00B74B93">
            <w:pPr>
              <w:ind w:right="4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100% участие педагогов школы в работе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круглого стола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«Повышение учебной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мотивации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школьников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рисками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учебной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неуспешности</w:t>
            </w:r>
            <w:proofErr w:type="spellEnd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E75D1A" w:rsidRPr="00704ED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704ED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386" w:type="dxa"/>
          </w:tcPr>
          <w:p w:rsidR="00E75D1A" w:rsidRPr="00704EDA" w:rsidRDefault="00E75D1A" w:rsidP="00B74B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первичного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мониторинга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наступления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позитивных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изменений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2268" w:type="dxa"/>
          </w:tcPr>
          <w:p w:rsidR="00E75D1A" w:rsidRPr="00704ED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30.05.2021</w:t>
            </w:r>
          </w:p>
        </w:tc>
        <w:tc>
          <w:tcPr>
            <w:tcW w:w="1985" w:type="dxa"/>
          </w:tcPr>
          <w:p w:rsidR="00E75D1A" w:rsidRPr="00704ED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  <w:p w:rsidR="00E75D1A" w:rsidRPr="00704EDA" w:rsidRDefault="00E75D1A" w:rsidP="00B74B93">
            <w:pPr>
              <w:spacing w:line="270" w:lineRule="atLeast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4677" w:type="dxa"/>
          </w:tcPr>
          <w:p w:rsidR="00E75D1A" w:rsidRPr="00704ED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изменений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школе,</w:t>
            </w:r>
          </w:p>
          <w:p w:rsidR="00E75D1A" w:rsidRPr="00704EDA" w:rsidRDefault="00A93808" w:rsidP="00B74B93">
            <w:pPr>
              <w:spacing w:line="270" w:lineRule="atLeast"/>
              <w:ind w:right="4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азместили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ИС МЭДК документы для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мониторинга,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подтвержденные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куратором.</w:t>
            </w:r>
          </w:p>
        </w:tc>
      </w:tr>
      <w:tr w:rsidR="00E75D1A" w:rsidRPr="00704ED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704ED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386" w:type="dxa"/>
          </w:tcPr>
          <w:p w:rsidR="00E75D1A" w:rsidRPr="00A93808" w:rsidRDefault="00E75D1A" w:rsidP="00A93808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A93808">
              <w:rPr>
                <w:rFonts w:ascii="Times New Roman" w:hAnsi="Times New Roman" w:cs="Times New Roman"/>
                <w:lang w:val="ru-RU"/>
              </w:rPr>
              <w:t>Проведение</w:t>
            </w:r>
            <w:r w:rsidRPr="00A93808">
              <w:rPr>
                <w:rFonts w:ascii="Times New Roman" w:hAnsi="Times New Roman" w:cs="Times New Roman"/>
                <w:lang w:val="ru-RU"/>
              </w:rPr>
              <w:tab/>
              <w:t>родительской</w:t>
            </w:r>
            <w:r w:rsidRPr="00A93808">
              <w:rPr>
                <w:rFonts w:ascii="Times New Roman" w:hAnsi="Times New Roman" w:cs="Times New Roman"/>
                <w:lang w:val="ru-RU"/>
              </w:rPr>
              <w:tab/>
              <w:t>конференции</w:t>
            </w:r>
            <w:proofErr w:type="gramStart"/>
            <w:r w:rsidRPr="00A93808">
              <w:rPr>
                <w:rFonts w:ascii="Times New Roman" w:hAnsi="Times New Roman" w:cs="Times New Roman"/>
                <w:lang w:val="ru-RU"/>
              </w:rPr>
              <w:tab/>
            </w:r>
            <w:r w:rsidRPr="00A93808">
              <w:rPr>
                <w:rFonts w:ascii="Times New Roman" w:hAnsi="Times New Roman" w:cs="Times New Roman"/>
                <w:spacing w:val="-1"/>
                <w:lang w:val="ru-RU"/>
              </w:rPr>
              <w:t>«</w:t>
            </w:r>
            <w:proofErr w:type="gramEnd"/>
            <w:r w:rsidRPr="00A93808">
              <w:rPr>
                <w:rFonts w:ascii="Times New Roman" w:hAnsi="Times New Roman" w:cs="Times New Roman"/>
                <w:spacing w:val="-1"/>
                <w:lang w:val="ru-RU"/>
              </w:rPr>
              <w:t>Ученик.</w:t>
            </w:r>
            <w:r w:rsidR="004D7CF7" w:rsidRPr="00A93808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93808">
              <w:rPr>
                <w:rFonts w:ascii="Times New Roman" w:hAnsi="Times New Roman" w:cs="Times New Roman"/>
                <w:lang w:val="ru-RU"/>
              </w:rPr>
              <w:t>Школа. Семья»</w:t>
            </w:r>
          </w:p>
        </w:tc>
        <w:tc>
          <w:tcPr>
            <w:tcW w:w="2268" w:type="dxa"/>
          </w:tcPr>
          <w:p w:rsidR="00E75D1A" w:rsidRPr="00704ED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24.08.2021</w:t>
            </w:r>
          </w:p>
        </w:tc>
        <w:tc>
          <w:tcPr>
            <w:tcW w:w="1985" w:type="dxa"/>
          </w:tcPr>
          <w:p w:rsidR="00E75D1A" w:rsidRPr="00704ED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  <w:p w:rsidR="00E75D1A" w:rsidRPr="00704EDA" w:rsidRDefault="00E75D1A" w:rsidP="00B74B93">
            <w:pPr>
              <w:ind w:righ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</w:t>
            </w:r>
          </w:p>
        </w:tc>
        <w:tc>
          <w:tcPr>
            <w:tcW w:w="4677" w:type="dxa"/>
          </w:tcPr>
          <w:p w:rsidR="00E75D1A" w:rsidRPr="00704EDA" w:rsidRDefault="00E75D1A" w:rsidP="00B74B93">
            <w:pPr>
              <w:ind w:right="9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100%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педагогов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70%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родителей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(законных</w:t>
            </w:r>
          </w:p>
          <w:p w:rsidR="00E75D1A" w:rsidRPr="00704EDA" w:rsidRDefault="00E75D1A" w:rsidP="00B74B9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представителей) в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работе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родительской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конференции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«Ученик.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Школа.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Семья»</w:t>
            </w:r>
          </w:p>
        </w:tc>
      </w:tr>
      <w:tr w:rsidR="00E75D1A" w:rsidRPr="00704ED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704ED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386" w:type="dxa"/>
          </w:tcPr>
          <w:p w:rsidR="00E75D1A" w:rsidRPr="00704EDA" w:rsidRDefault="00E75D1A" w:rsidP="00B74B93">
            <w:pPr>
              <w:ind w:right="4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="007151AE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школьной</w:t>
            </w:r>
            <w:r w:rsidR="007151AE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управленческой</w:t>
            </w:r>
            <w:r w:rsidR="007151AE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команды</w:t>
            </w:r>
            <w:r w:rsidR="007151AE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7151AE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серии</w:t>
            </w:r>
            <w:r w:rsidR="007151AE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региональных</w:t>
            </w:r>
            <w:r w:rsidR="007151AE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="007151AE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событий</w:t>
            </w:r>
          </w:p>
        </w:tc>
        <w:tc>
          <w:tcPr>
            <w:tcW w:w="2268" w:type="dxa"/>
          </w:tcPr>
          <w:p w:rsidR="00E75D1A" w:rsidRPr="00704ED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август2021</w:t>
            </w:r>
          </w:p>
        </w:tc>
        <w:tc>
          <w:tcPr>
            <w:tcW w:w="1985" w:type="dxa"/>
          </w:tcPr>
          <w:p w:rsidR="00E75D1A" w:rsidRPr="00704EDA" w:rsidRDefault="00B74B93" w:rsidP="00B74B93">
            <w:pPr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</w:t>
            </w:r>
            <w:proofErr w:type="spellEnd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4677" w:type="dxa"/>
          </w:tcPr>
          <w:p w:rsidR="00E75D1A" w:rsidRPr="00704EDA" w:rsidRDefault="00E75D1A" w:rsidP="00B74B93">
            <w:pPr>
              <w:ind w:right="6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Управленческая команда школы приняла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участиев100%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региональных</w:t>
            </w:r>
          </w:p>
          <w:p w:rsidR="00E75D1A" w:rsidRPr="00704EDA" w:rsidRDefault="004D7CF7" w:rsidP="00B74B93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бразовательных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мероприятий.</w:t>
            </w:r>
          </w:p>
        </w:tc>
      </w:tr>
      <w:tr w:rsidR="00E75D1A" w:rsidRPr="00704ED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704ED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386" w:type="dxa"/>
          </w:tcPr>
          <w:p w:rsidR="00E75D1A" w:rsidRPr="00704EDA" w:rsidRDefault="00E75D1A" w:rsidP="00B74B93">
            <w:pPr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представителей школы в едином</w:t>
            </w:r>
            <w:r w:rsidR="00A938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методическом </w:t>
            </w:r>
            <w:proofErr w:type="gram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дне  для</w:t>
            </w:r>
            <w:proofErr w:type="gramEnd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руководящих и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педагогических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работников школы</w:t>
            </w:r>
          </w:p>
          <w:p w:rsidR="00B74B93" w:rsidRPr="00704EDA" w:rsidRDefault="00B74B93" w:rsidP="00B74B93">
            <w:pPr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E75D1A" w:rsidRPr="00704ED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28.08.2021-</w:t>
            </w:r>
          </w:p>
          <w:p w:rsidR="00E75D1A" w:rsidRPr="00704EDA" w:rsidRDefault="00E75D1A" w:rsidP="00B74B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08.11.2021</w:t>
            </w:r>
          </w:p>
        </w:tc>
        <w:tc>
          <w:tcPr>
            <w:tcW w:w="1985" w:type="dxa"/>
          </w:tcPr>
          <w:p w:rsidR="00E75D1A" w:rsidRPr="00704ED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  <w:p w:rsidR="00E75D1A" w:rsidRPr="00704EDA" w:rsidRDefault="00E75D1A" w:rsidP="00B74B93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4677" w:type="dxa"/>
          </w:tcPr>
          <w:p w:rsidR="00E75D1A" w:rsidRPr="00704EDA" w:rsidRDefault="00E75D1A" w:rsidP="00B74B93">
            <w:pPr>
              <w:ind w:right="6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Представители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приняли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в100%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</w:p>
        </w:tc>
      </w:tr>
      <w:tr w:rsidR="00E75D1A" w:rsidRPr="00704ED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704ED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386" w:type="dxa"/>
          </w:tcPr>
          <w:p w:rsidR="00E75D1A" w:rsidRPr="00704ED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="007151AE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второго</w:t>
            </w:r>
            <w:r w:rsidR="007151AE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этапа</w:t>
            </w:r>
            <w:r w:rsidR="007151AE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мониторинга</w:t>
            </w:r>
            <w:r w:rsidR="007151AE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</w:p>
          <w:p w:rsidR="00E75D1A" w:rsidRPr="00704EDA" w:rsidRDefault="007151AE" w:rsidP="00B74B93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кольной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дорожной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карты</w:t>
            </w:r>
          </w:p>
        </w:tc>
        <w:tc>
          <w:tcPr>
            <w:tcW w:w="2268" w:type="dxa"/>
          </w:tcPr>
          <w:p w:rsidR="00E75D1A" w:rsidRPr="00704ED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01.09.2021-</w:t>
            </w:r>
          </w:p>
          <w:p w:rsidR="00E75D1A" w:rsidRPr="00704EDA" w:rsidRDefault="00E75D1A" w:rsidP="00B74B93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20.09.2021</w:t>
            </w:r>
          </w:p>
        </w:tc>
        <w:tc>
          <w:tcPr>
            <w:tcW w:w="1985" w:type="dxa"/>
          </w:tcPr>
          <w:p w:rsidR="00E75D1A" w:rsidRPr="00704EDA" w:rsidRDefault="00B74B93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</w:t>
            </w:r>
            <w:proofErr w:type="spellEnd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proofErr w:type="spellEnd"/>
          </w:p>
          <w:p w:rsidR="00E75D1A" w:rsidRPr="00704EDA" w:rsidRDefault="00E75D1A" w:rsidP="00B74B93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75D1A" w:rsidRPr="00704ED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100%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дорожной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карты</w:t>
            </w:r>
          </w:p>
          <w:p w:rsidR="00E75D1A" w:rsidRPr="00704EDA" w:rsidRDefault="004D7CF7" w:rsidP="00B74B93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сполнено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(на дату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мониторинга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20.09.2021)</w:t>
            </w:r>
          </w:p>
        </w:tc>
      </w:tr>
      <w:tr w:rsidR="00E75D1A" w:rsidRPr="00704ED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704ED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386" w:type="dxa"/>
          </w:tcPr>
          <w:p w:rsidR="00E75D1A" w:rsidRPr="00704EDA" w:rsidRDefault="00E75D1A" w:rsidP="00B74B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 наступления позитивных изменений в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школе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(2этап).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Размещение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ИСМЭДК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документов,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одтвержденных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куратором.</w:t>
            </w:r>
          </w:p>
        </w:tc>
        <w:tc>
          <w:tcPr>
            <w:tcW w:w="2268" w:type="dxa"/>
          </w:tcPr>
          <w:p w:rsidR="00E75D1A" w:rsidRPr="00704ED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Ноябрь</w:t>
            </w:r>
            <w:proofErr w:type="spellEnd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1985" w:type="dxa"/>
          </w:tcPr>
          <w:p w:rsidR="00E75D1A" w:rsidRPr="00704ED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  <w:p w:rsidR="00E75D1A" w:rsidRPr="00704EDA" w:rsidRDefault="00E75D1A" w:rsidP="00B74B93">
            <w:pPr>
              <w:spacing w:line="270" w:lineRule="atLeast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УВР</w:t>
            </w:r>
          </w:p>
        </w:tc>
        <w:tc>
          <w:tcPr>
            <w:tcW w:w="4677" w:type="dxa"/>
          </w:tcPr>
          <w:p w:rsidR="00E75D1A" w:rsidRPr="00704EDA" w:rsidRDefault="00E75D1A" w:rsidP="00B74B93">
            <w:pPr>
              <w:ind w:right="4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Проведен мониторинг изменений в школе,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разместили</w:t>
            </w:r>
            <w:r w:rsidR="00A938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ИСМЭДК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документы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мониторинга,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подтвержденные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куратором.</w:t>
            </w:r>
          </w:p>
        </w:tc>
      </w:tr>
      <w:tr w:rsidR="00E75D1A" w:rsidRPr="00704EDA" w:rsidTr="00E75D1A">
        <w:trPr>
          <w:trHeight w:val="551"/>
        </w:trPr>
        <w:tc>
          <w:tcPr>
            <w:tcW w:w="710" w:type="dxa"/>
            <w:shd w:val="clear" w:color="auto" w:fill="FABF8F"/>
          </w:tcPr>
          <w:p w:rsidR="00E75D1A" w:rsidRPr="00704ED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5386" w:type="dxa"/>
          </w:tcPr>
          <w:p w:rsidR="00E75D1A" w:rsidRPr="00704EDA" w:rsidRDefault="00E75D1A" w:rsidP="00B74B93">
            <w:pPr>
              <w:tabs>
                <w:tab w:val="left" w:pos="2465"/>
              </w:tabs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семинара–практикума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«Психолого-педагогическая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поддержка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трудностями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обучении»</w:t>
            </w:r>
          </w:p>
        </w:tc>
        <w:tc>
          <w:tcPr>
            <w:tcW w:w="2268" w:type="dxa"/>
          </w:tcPr>
          <w:p w:rsidR="00E75D1A" w:rsidRPr="00704ED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2021г</w:t>
            </w:r>
          </w:p>
        </w:tc>
        <w:tc>
          <w:tcPr>
            <w:tcW w:w="1985" w:type="dxa"/>
          </w:tcPr>
          <w:p w:rsidR="00E75D1A" w:rsidRPr="00704ED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  <w:p w:rsidR="00E75D1A" w:rsidRPr="00704EDA" w:rsidRDefault="00E75D1A" w:rsidP="00B74B93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4677" w:type="dxa"/>
          </w:tcPr>
          <w:p w:rsidR="00E75D1A" w:rsidRPr="00704EDA" w:rsidRDefault="00E75D1A" w:rsidP="00B74B93">
            <w:pPr>
              <w:ind w:right="6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100%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педагогов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работе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семинара–практикума «Психолого-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едагогическая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поддержка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трудностями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обучении»</w:t>
            </w:r>
          </w:p>
        </w:tc>
      </w:tr>
      <w:tr w:rsidR="00E75D1A" w:rsidRPr="00704EDA" w:rsidTr="00E75D1A">
        <w:trPr>
          <w:trHeight w:val="828"/>
        </w:trPr>
        <w:tc>
          <w:tcPr>
            <w:tcW w:w="710" w:type="dxa"/>
            <w:shd w:val="clear" w:color="auto" w:fill="FABF8F"/>
          </w:tcPr>
          <w:p w:rsidR="00E75D1A" w:rsidRPr="00704ED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386" w:type="dxa"/>
          </w:tcPr>
          <w:p w:rsidR="00E75D1A" w:rsidRPr="00704EDA" w:rsidRDefault="00E75D1A" w:rsidP="00B74B93">
            <w:pPr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педагогического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совета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«Мониторинг</w:t>
            </w:r>
            <w:r w:rsidR="004D7CF7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оценка результативности принятых мер по снижению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уровня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учебной </w:t>
            </w: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неуспешности</w:t>
            </w:r>
            <w:proofErr w:type="spellEnd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2268" w:type="dxa"/>
          </w:tcPr>
          <w:p w:rsidR="00E75D1A" w:rsidRPr="00704ED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18.12.2021</w:t>
            </w:r>
          </w:p>
        </w:tc>
        <w:tc>
          <w:tcPr>
            <w:tcW w:w="1985" w:type="dxa"/>
          </w:tcPr>
          <w:p w:rsidR="00E75D1A" w:rsidRPr="00704ED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  <w:p w:rsidR="00E75D1A" w:rsidRPr="00704EDA" w:rsidRDefault="00E75D1A" w:rsidP="00B74B93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4677" w:type="dxa"/>
          </w:tcPr>
          <w:p w:rsidR="00E75D1A" w:rsidRPr="00704EDA" w:rsidRDefault="00E75D1A" w:rsidP="00B74B93">
            <w:pPr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100%участие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педагогов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работе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педагогического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совета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«Мониторинг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оценка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результативности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принятых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</w:t>
            </w:r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</w:p>
          <w:p w:rsidR="00E75D1A" w:rsidRPr="00704EDA" w:rsidRDefault="00B74B93" w:rsidP="00B74B93">
            <w:pPr>
              <w:spacing w:line="26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нижению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уровня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учебной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неуспешности</w:t>
            </w:r>
            <w:proofErr w:type="spellEnd"/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</w:tr>
      <w:tr w:rsidR="00E75D1A" w:rsidRPr="00704EDA" w:rsidTr="00E75D1A">
        <w:trPr>
          <w:trHeight w:val="1379"/>
        </w:trPr>
        <w:tc>
          <w:tcPr>
            <w:tcW w:w="710" w:type="dxa"/>
            <w:shd w:val="clear" w:color="auto" w:fill="FABF8F"/>
          </w:tcPr>
          <w:p w:rsidR="00E75D1A" w:rsidRPr="00704EDA" w:rsidRDefault="00E75D1A" w:rsidP="00B74B9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386" w:type="dxa"/>
          </w:tcPr>
          <w:p w:rsidR="00E75D1A" w:rsidRPr="00704ED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</w:t>
            </w:r>
            <w:proofErr w:type="spellEnd"/>
            <w:r w:rsidR="00A938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</w:t>
            </w:r>
            <w:proofErr w:type="spellEnd"/>
            <w:r w:rsidR="00A938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проекта500+</w:t>
            </w:r>
          </w:p>
        </w:tc>
        <w:tc>
          <w:tcPr>
            <w:tcW w:w="2268" w:type="dxa"/>
          </w:tcPr>
          <w:p w:rsidR="00E75D1A" w:rsidRPr="00704ED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20.12.2021</w:t>
            </w:r>
          </w:p>
        </w:tc>
        <w:tc>
          <w:tcPr>
            <w:tcW w:w="1985" w:type="dxa"/>
          </w:tcPr>
          <w:p w:rsidR="00E75D1A" w:rsidRPr="00704EDA" w:rsidRDefault="00B74B93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</w:t>
            </w:r>
            <w:proofErr w:type="spellEnd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75D1A"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proofErr w:type="spellEnd"/>
          </w:p>
          <w:p w:rsidR="00E75D1A" w:rsidRPr="00704EDA" w:rsidRDefault="00E75D1A" w:rsidP="00B74B93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75D1A" w:rsidRPr="00704EDA" w:rsidRDefault="00E75D1A" w:rsidP="00B74B9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Видны</w:t>
            </w:r>
            <w:proofErr w:type="spellEnd"/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позитивные</w:t>
            </w:r>
            <w:proofErr w:type="spellEnd"/>
            <w:r w:rsidR="00B74B93" w:rsidRPr="00704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</w:t>
            </w:r>
            <w:proofErr w:type="spellEnd"/>
            <w:r w:rsidRPr="00704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E75D1A" w:rsidRPr="00704EDA" w:rsidRDefault="00E75D1A">
      <w:pPr>
        <w:rPr>
          <w:sz w:val="24"/>
          <w:szCs w:val="24"/>
        </w:rPr>
      </w:pPr>
    </w:p>
    <w:sectPr w:rsidR="00E75D1A" w:rsidRPr="00704EDA" w:rsidSect="00E75D1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A231B8"/>
    <w:multiLevelType w:val="hybridMultilevel"/>
    <w:tmpl w:val="32902092"/>
    <w:lvl w:ilvl="0" w:tplc="F87E8B54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5C859E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A3580B5A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D51E660A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1728DF5A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FA2E7E0E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4B904F4C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A21EF1D6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4C6AECB4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5D1A"/>
    <w:rsid w:val="00045748"/>
    <w:rsid w:val="001058F8"/>
    <w:rsid w:val="0021390B"/>
    <w:rsid w:val="002456C1"/>
    <w:rsid w:val="002915C3"/>
    <w:rsid w:val="003F4631"/>
    <w:rsid w:val="003F56A8"/>
    <w:rsid w:val="0046445D"/>
    <w:rsid w:val="00495C10"/>
    <w:rsid w:val="004D7CF7"/>
    <w:rsid w:val="0055789D"/>
    <w:rsid w:val="00575B80"/>
    <w:rsid w:val="00704EDA"/>
    <w:rsid w:val="007151AE"/>
    <w:rsid w:val="00A4150F"/>
    <w:rsid w:val="00A93808"/>
    <w:rsid w:val="00B32351"/>
    <w:rsid w:val="00B74B93"/>
    <w:rsid w:val="00BB30D5"/>
    <w:rsid w:val="00CF2EAF"/>
    <w:rsid w:val="00E75D1A"/>
    <w:rsid w:val="00F53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5CE9C6-28A4-42DB-8044-9AFFBE49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0D5"/>
  </w:style>
  <w:style w:type="paragraph" w:styleId="1">
    <w:name w:val="heading 1"/>
    <w:basedOn w:val="a"/>
    <w:link w:val="10"/>
    <w:uiPriority w:val="1"/>
    <w:qFormat/>
    <w:rsid w:val="00E75D1A"/>
    <w:pPr>
      <w:widowControl w:val="0"/>
      <w:autoSpaceDE w:val="0"/>
      <w:autoSpaceDN w:val="0"/>
      <w:spacing w:after="0" w:line="240" w:lineRule="auto"/>
      <w:ind w:left="6400" w:right="31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75D1A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75D1A"/>
  </w:style>
  <w:style w:type="table" w:customStyle="1" w:styleId="TableNormal">
    <w:name w:val="Table Normal"/>
    <w:uiPriority w:val="2"/>
    <w:semiHidden/>
    <w:unhideWhenUsed/>
    <w:qFormat/>
    <w:rsid w:val="00E75D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75D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75D1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E75D1A"/>
    <w:pPr>
      <w:widowControl w:val="0"/>
      <w:autoSpaceDE w:val="0"/>
      <w:autoSpaceDN w:val="0"/>
      <w:spacing w:after="0" w:line="240" w:lineRule="auto"/>
      <w:ind w:left="821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75D1A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3F56A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13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3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1807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Beshanum</dc:creator>
  <cp:keywords/>
  <dc:description/>
  <cp:lastModifiedBy>Араблинская СОШ</cp:lastModifiedBy>
  <cp:revision>2</cp:revision>
  <cp:lastPrinted>2021-04-25T07:36:00Z</cp:lastPrinted>
  <dcterms:created xsi:type="dcterms:W3CDTF">2021-04-24T05:47:00Z</dcterms:created>
  <dcterms:modified xsi:type="dcterms:W3CDTF">2021-04-25T09:56:00Z</dcterms:modified>
</cp:coreProperties>
</file>