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87EB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06F3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30.03.1999 N 52-ФЗ</w:t>
            </w:r>
            <w:r>
              <w:rPr>
                <w:sz w:val="48"/>
                <w:szCs w:val="48"/>
              </w:rPr>
              <w:br/>
              <w:t>(ред. от 13.07.2020)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санитарно-эпидемиологическом благополучии населения"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06F3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06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06F3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06F32">
            <w:pPr>
              <w:pStyle w:val="ConsPlusNormal"/>
            </w:pPr>
            <w:r>
              <w:t>30 марта 1999 года</w:t>
            </w:r>
          </w:p>
        </w:tc>
        <w:tc>
          <w:tcPr>
            <w:tcW w:w="5103" w:type="dxa"/>
          </w:tcPr>
          <w:p w:rsidR="00000000" w:rsidRDefault="00206F32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000000" w:rsidRDefault="00206F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6F32">
      <w:pPr>
        <w:pStyle w:val="ConsPlusNormal"/>
      </w:pPr>
    </w:p>
    <w:p w:rsidR="00000000" w:rsidRDefault="00206F32">
      <w:pPr>
        <w:pStyle w:val="ConsPlusTitle"/>
        <w:jc w:val="center"/>
      </w:pPr>
      <w:r>
        <w:t>РОССИЙСКАЯ ФЕДЕРАЦИЯ</w:t>
      </w:r>
    </w:p>
    <w:p w:rsidR="00000000" w:rsidRDefault="00206F32">
      <w:pPr>
        <w:pStyle w:val="ConsPlusTitle"/>
        <w:jc w:val="center"/>
      </w:pPr>
    </w:p>
    <w:p w:rsidR="00000000" w:rsidRDefault="00206F32">
      <w:pPr>
        <w:pStyle w:val="ConsPlusTitle"/>
        <w:jc w:val="center"/>
      </w:pPr>
      <w:r>
        <w:t>ФЕДЕРАЛЬНЫЙ ЗАКОН</w:t>
      </w:r>
    </w:p>
    <w:p w:rsidR="00000000" w:rsidRDefault="00206F32">
      <w:pPr>
        <w:pStyle w:val="ConsPlusTitle"/>
        <w:jc w:val="center"/>
      </w:pPr>
    </w:p>
    <w:p w:rsidR="00000000" w:rsidRDefault="00206F32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jc w:val="right"/>
      </w:pPr>
      <w:r>
        <w:t>Принят</w:t>
      </w:r>
    </w:p>
    <w:p w:rsidR="00000000" w:rsidRDefault="00206F32">
      <w:pPr>
        <w:pStyle w:val="ConsPlusNormal"/>
        <w:jc w:val="right"/>
      </w:pPr>
      <w:r>
        <w:t>Государственной Думой</w:t>
      </w:r>
    </w:p>
    <w:p w:rsidR="00000000" w:rsidRDefault="00206F32">
      <w:pPr>
        <w:pStyle w:val="ConsPlusNormal"/>
        <w:jc w:val="right"/>
      </w:pPr>
      <w:r>
        <w:t>12 марта 1999 года</w:t>
      </w:r>
    </w:p>
    <w:p w:rsidR="00000000" w:rsidRDefault="00206F32">
      <w:pPr>
        <w:pStyle w:val="ConsPlusNormal"/>
        <w:jc w:val="right"/>
      </w:pPr>
    </w:p>
    <w:p w:rsidR="00000000" w:rsidRDefault="00206F32">
      <w:pPr>
        <w:pStyle w:val="ConsPlusNormal"/>
        <w:jc w:val="right"/>
      </w:pPr>
      <w:r>
        <w:t>Одобрен</w:t>
      </w:r>
    </w:p>
    <w:p w:rsidR="00000000" w:rsidRDefault="00206F32">
      <w:pPr>
        <w:pStyle w:val="ConsPlusNormal"/>
        <w:jc w:val="right"/>
      </w:pPr>
      <w:r>
        <w:t>Советом Федерации</w:t>
      </w:r>
    </w:p>
    <w:p w:rsidR="00000000" w:rsidRDefault="00206F32">
      <w:pPr>
        <w:pStyle w:val="ConsPlusNormal"/>
        <w:jc w:val="right"/>
      </w:pPr>
      <w:r>
        <w:t>17 марта 1999 года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30.12.2001 N 196-ФЗ,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10.01.2003 N 15-ФЗ, от 30.06.2003 N 86-ФЗ, от 22.08.2004 N 122-ФЗ,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09.05.2005 N 45-ФЗ, от 31.12.2005 N 199-ФЗ, от 18.12.2006 N 232-ФЗ,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29.12.2006 N 258-ФЗ, от 30.12.2006 N 266-ФЗ, от 26.06.2007 N 118-ФЗ,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08.11.2007 N 258-ФЗ, от 01.12.2007 N 309</w:t>
            </w:r>
            <w:r>
              <w:rPr>
                <w:color w:val="392C69"/>
              </w:rPr>
              <w:t>-ФЗ, от 14.07.2008 N 118-ФЗ,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23.07.2008 N 160-ФЗ, от 30.12.2008 N 309-ФЗ, от 28.09.2010 N 243-ФЗ,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28.12.2010 N 394-ФЗ, от 18.07.2011 N 215-ФЗ, от 18.07.2011 N 242-ФЗ,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18.07.2011 N 243-ФЗ, от 19.07.2011 N 248-ФЗ, от 07.12.2011 N 417-ФЗ,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05.06.20</w:t>
            </w:r>
            <w:r>
              <w:rPr>
                <w:color w:val="392C69"/>
              </w:rPr>
              <w:t>12 N 52-ФЗ, от 25.06.2012 N 93-ФЗ, от 02.07.2013 N 185-ФЗ,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23.07.2013 N 246-ФЗ, от 25.11.2013 N 317-ФЗ, от 23.06.2014 N 160-ФЗ,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23.06.2014 N 171-ФЗ, от 29.12.2014 N 458-ФЗ, от 29.06.2015 N 160-ФЗ,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213-ФЗ, от 13.07.2015 N 233-ФЗ, от 28</w:t>
            </w:r>
            <w:r>
              <w:rPr>
                <w:color w:val="392C69"/>
              </w:rPr>
              <w:t>.11.2015 N 358-ФЗ,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03.07.2016 N 227-ФЗ, от 03.07.2016 N 305-ФЗ, от 01.07.2017 N 135-ФЗ,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01.07.2017 N 141-ФЗ, от 29.07.2017 N 216-ФЗ, от 29.07.2017 N 221-ФЗ,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18.04.2018 N 81-ФЗ, от 23.04.2018 N 101-ФЗ, от 19.07.2018 N 208-ФЗ,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03.08.2018 N 342-ФЗ, от 26.07.2019 N 232-ФЗ, от 13.07.2020 N 194-ФЗ,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Федеральными законами от 12.06.2008 N 88-ФЗ,</w:t>
            </w:r>
          </w:p>
          <w:p w:rsidR="00000000" w:rsidRDefault="00206F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27.10.2008 N 178-ФЗ, от 22.12.2008 N 268-ФЗ)</w:t>
            </w:r>
          </w:p>
        </w:tc>
      </w:tr>
    </w:tbl>
    <w:p w:rsidR="00000000" w:rsidRDefault="00206F32">
      <w:pPr>
        <w:pStyle w:val="ConsPlusNormal"/>
        <w:jc w:val="center"/>
      </w:pPr>
    </w:p>
    <w:p w:rsidR="00000000" w:rsidRDefault="00206F32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</w:t>
      </w:r>
      <w:r>
        <w:t>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lastRenderedPageBreak/>
        <w:t>В целях настоящего Федерального закона ис</w:t>
      </w:r>
      <w:r>
        <w:t>пользуются следующие основные понятия: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</w:t>
      </w:r>
      <w:r>
        <w:t>ые условия его жизнедеятельности;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факторы среды обитания - биологиче</w:t>
      </w:r>
      <w:r>
        <w:t>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</w:t>
      </w:r>
      <w:r>
        <w:t>ды обитания, которые оказывают или могут оказывать воздействие на человека и (или) на состояние здоровья будущих поколений;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</w:t>
      </w:r>
      <w:r>
        <w:t>розу жизни или здоровью будущих поколений;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</w:t>
      </w:r>
      <w:r>
        <w:t>нных функций организма человека;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санитарно-эпидемиологическая обстановка - состояние здоровья населения и среды обит</w:t>
      </w:r>
      <w:r>
        <w:t>ания на определенной территории в конкретно указанное время;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</w:t>
      </w:r>
      <w:r>
        <w:t>битания с позиций его безопасности и (или) безвредности для человека;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</w:t>
      </w:r>
      <w:r>
        <w:t>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</w:t>
      </w:r>
      <w:r>
        <w:t xml:space="preserve">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</w:t>
      </w:r>
      <w:r>
        <w:t>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000000" w:rsidRDefault="00206F32">
      <w:pPr>
        <w:pStyle w:val="ConsPlusNormal"/>
        <w:jc w:val="both"/>
      </w:pPr>
      <w:r>
        <w:t>(в ред. Федер</w:t>
      </w:r>
      <w:r>
        <w:t>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</w:t>
      </w:r>
      <w:r>
        <w:lastRenderedPageBreak/>
        <w:t>причинно-следственных связей между состояни</w:t>
      </w:r>
      <w:r>
        <w:t>ем здоровья населения и воздействием факторов среды обитания;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</w:t>
      </w:r>
      <w:r>
        <w:t>нитарно-эпидемиологического благополучия населения в целях охраны здоровья населения и среды обитания;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санитарно-эпидемиологическое заключение - документ, выдаваемый в установленных международными договор</w:t>
      </w:r>
      <w:r>
        <w:t>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</w:t>
      </w:r>
      <w:r>
        <w:t>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</w:t>
      </w:r>
      <w:r>
        <w:t>зуемых ими территорий, зданий, строений, сооружений, помещений, оборудования, транспортных средств;</w:t>
      </w:r>
    </w:p>
    <w:p w:rsidR="00000000" w:rsidRDefault="00206F32">
      <w:pPr>
        <w:pStyle w:val="ConsPlusNormal"/>
        <w:jc w:val="both"/>
      </w:pPr>
      <w:r>
        <w:t>(в ред. Федерального закона от 29.07.2017 N 221-ФЗ)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</w:t>
      </w:r>
      <w:r>
        <w:t>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</w:t>
      </w:r>
      <w:r>
        <w:t>нных заболеваний (отравлений) и их ликвидацию;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</w:t>
      </w:r>
      <w:r>
        <w:t>хозяйственной и иной деятельности, ограничение передвижения населения, транспортных средств, грузов, товаров и животных;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</w:t>
      </w:r>
      <w:r>
        <w:t>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инфекционные заболевания, представляющие опасность для окружающих, - инфекционные заб</w:t>
      </w:r>
      <w:r>
        <w:t>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</w:t>
      </w:r>
      <w:r>
        <w:t>о воздействием физических, и (или) химических, и (или) социальных факторов среды обитания.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профи</w:t>
      </w:r>
      <w:r>
        <w:t>лактики заболеваний в соответствии с санитарно-эпидемиологической обстановкой и прогнозом ее изменения;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выполнения санитарно-противоэпидемических (профилактических) мероприятий и обязательного</w:t>
      </w:r>
      <w:r>
        <w:t xml:space="preserve">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 с 1 августа 2011 года. - Федеральный закон от 18.07.2011 N 242-ФЗ;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государственного санитарно-эпидемиологического нормирования;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000000" w:rsidRDefault="00206F32">
      <w:pPr>
        <w:pStyle w:val="ConsPlusNormal"/>
        <w:jc w:val="both"/>
      </w:pPr>
      <w:r>
        <w:t>(в ред. Федерального закона от 18.07.201</w:t>
      </w:r>
      <w:r>
        <w:t>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лицензи</w:t>
      </w:r>
      <w:r>
        <w:t>рования видов деятельности, представляющих потенциальную опасность для человека;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</w:t>
      </w:r>
      <w:r>
        <w:t>ебления, а также впервые ввозимых на территорию Российской Федерации отдельных видов продукции;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проведения социально-гигиенического мониторинга;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формирования и</w:t>
      </w:r>
      <w:r>
        <w:t xml:space="preserve">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</w:t>
      </w:r>
      <w:r>
        <w:t>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мер по гигиеническому восп</w:t>
      </w:r>
      <w:r>
        <w:t>итанию и обучению населения и пропаганде здорового образа жизни;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2. Осуществление мер по обе</w:t>
      </w:r>
      <w:r>
        <w:t>спечению санитарно-эпидемиологического благополучия населения является расходным обязательством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</w:t>
      </w:r>
      <w:r>
        <w:t>твом субъектов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</w:t>
      </w:r>
      <w:r>
        <w:t>ласти обеспечения санитарно-эпидемиологического благополучия населения за счет собственных средств.</w:t>
      </w:r>
    </w:p>
    <w:p w:rsidR="00000000" w:rsidRDefault="00206F32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Особенности обеспечения санитарно-эпидемиологического благополучия населения на территории иннов</w:t>
      </w:r>
      <w:r>
        <w:t>ационного центра "Сколково", в том числе особенности утверждения и применения санитарно-эпидемиологических требований, устанавливаются Федеральным законом "Об инновационном центре "Сколково".</w:t>
      </w:r>
    </w:p>
    <w:p w:rsidR="00000000" w:rsidRDefault="00206F32">
      <w:pPr>
        <w:pStyle w:val="ConsPlusNormal"/>
        <w:jc w:val="both"/>
      </w:pPr>
      <w:r>
        <w:t>(п. 3 введен Федеральным законом от 28.09.2010 N 243-ФЗ)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Особ</w:t>
      </w:r>
      <w:r>
        <w:t>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 международном ме</w:t>
      </w:r>
      <w:r>
        <w:t>дицинском кластере и внесении изменений в отдельные законодательные акты Российской Федерации".</w:t>
      </w:r>
    </w:p>
    <w:p w:rsidR="00000000" w:rsidRDefault="00206F32">
      <w:pPr>
        <w:pStyle w:val="ConsPlusNormal"/>
        <w:jc w:val="both"/>
      </w:pPr>
      <w:r>
        <w:t>(п. 4 введен Федеральным законом от 29.06.2015 N 160-ФЗ)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5. Особенности обеспечения санитарно-эпидемиологического благополучия населения на территориях инноваци</w:t>
      </w:r>
      <w:r>
        <w:t>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законом "Об инновационных научно-технологических центрах и о внесении изменений в отдельные законода</w:t>
      </w:r>
      <w:r>
        <w:t>тельные акты Российской Федерации".</w:t>
      </w:r>
    </w:p>
    <w:p w:rsidR="00000000" w:rsidRDefault="00206F32">
      <w:pPr>
        <w:pStyle w:val="ConsPlusNormal"/>
        <w:jc w:val="both"/>
      </w:pPr>
      <w:r>
        <w:t>(п. 5 введен Федеральным законом от 29.07.2017 N 216-ФЗ)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000000" w:rsidRDefault="00206F32">
      <w:pPr>
        <w:pStyle w:val="ConsPlusNormal"/>
        <w:ind w:firstLine="540"/>
        <w:jc w:val="both"/>
      </w:pPr>
      <w:r>
        <w:t>(в ред. Федерального закона от 31.12.2005 N 199-ФЗ)</w:t>
      </w:r>
    </w:p>
    <w:p w:rsidR="00000000" w:rsidRDefault="00206F32">
      <w:pPr>
        <w:pStyle w:val="ConsPlusNormal"/>
        <w:ind w:firstLine="540"/>
        <w:jc w:val="both"/>
      </w:pPr>
    </w:p>
    <w:p w:rsidR="00000000" w:rsidRDefault="00206F32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</w:t>
      </w:r>
      <w:r>
        <w:t>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Настоящий Федеральный за</w:t>
      </w:r>
      <w:r>
        <w:t>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</w:t>
      </w:r>
      <w:r>
        <w:t>ужающую среду.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</w:t>
      </w:r>
      <w:r>
        <w:t xml:space="preserve"> и настоящим Федеральным законом.</w:t>
      </w:r>
    </w:p>
    <w:p w:rsidR="00000000" w:rsidRDefault="00206F32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К полномочиям Российской Федерации в области обеспе</w:t>
      </w:r>
      <w:r>
        <w:t>чения санитарно-эпидемиологического благополучия населения относятся: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принятие федеральных законов и иных нормативных прав</w:t>
      </w:r>
      <w:r>
        <w:t>овых актов Российской Федерации в области обеспечения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</w:t>
      </w:r>
      <w:r>
        <w:t>ельной власти субъектов Российской Федерации в области обеспечения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федеральный государственный санитарно-эпидемиологический надзор;</w:t>
      </w:r>
    </w:p>
    <w:p w:rsidR="00000000" w:rsidRDefault="00206F32">
      <w:pPr>
        <w:pStyle w:val="ConsPlusNormal"/>
        <w:jc w:val="both"/>
      </w:pPr>
      <w:r>
        <w:t>(в ред</w:t>
      </w:r>
      <w:r>
        <w:t>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государственное санитарно-эпидемиологическое нормирование;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социально-гигиенический мониторинг;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</w:t>
      </w:r>
      <w:r>
        <w:t xml:space="preserve">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</w:t>
      </w:r>
      <w:r>
        <w:t>оторых впервые осуществляется на территорию Российской Федерации;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обеспечение санитарной охраны территории Российской Федерации;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координ</w:t>
      </w:r>
      <w:r>
        <w:t>ация научных исследований в области обеспечения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</w:t>
      </w:r>
      <w:r>
        <w:t>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000000" w:rsidRDefault="00206F32">
      <w:pPr>
        <w:pStyle w:val="ConsPlusNormal"/>
        <w:jc w:val="both"/>
      </w:pPr>
      <w:r>
        <w:t>(абзац введен Федеральным законом от 22.08.2004 N 122-ФЗ)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контроль за санитарно-эпидемиологической обстановкой;</w:t>
      </w:r>
    </w:p>
    <w:p w:rsidR="00000000" w:rsidRDefault="00206F32">
      <w:pPr>
        <w:pStyle w:val="ConsPlusNormal"/>
        <w:jc w:val="both"/>
      </w:pPr>
      <w:r>
        <w:t>(абзац введен</w:t>
      </w:r>
      <w:r>
        <w:t xml:space="preserve"> Федеральным законом от 22.08.2004 N 122-ФЗ)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</w:t>
      </w:r>
      <w:r>
        <w:t>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000000" w:rsidRDefault="00206F32">
      <w:pPr>
        <w:pStyle w:val="ConsPlusNormal"/>
        <w:jc w:val="both"/>
      </w:pPr>
      <w:r>
        <w:t>(абзац в</w:t>
      </w:r>
      <w:r>
        <w:t>веден Федеральным законом от 22.08.2004 N 122-ФЗ, в ред. Федерального закона от 18.07.2011 N 242-ФЗ)</w:t>
      </w:r>
    </w:p>
    <w:p w:rsidR="00000000" w:rsidRDefault="00206F32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Ст. 5.1 распространяется на полномочия федеральных органов исполнительной власти, которые не переданы для осуществления орган</w:t>
            </w:r>
            <w:r>
              <w:rPr>
                <w:color w:val="392C69"/>
              </w:rPr>
              <w:t>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000000" w:rsidRDefault="00206F32">
      <w:pPr>
        <w:pStyle w:val="ConsPlusTitle"/>
        <w:spacing w:before="300"/>
        <w:ind w:firstLine="540"/>
        <w:jc w:val="both"/>
        <w:outlineLvl w:val="1"/>
      </w:pPr>
      <w:bookmarkStart w:id="0" w:name="Par137"/>
      <w:bookmarkEnd w:id="0"/>
      <w:r>
        <w:t>Статья 5.1. Передача осуществления полномочий федеральных органов исполнительной власти в области обеспечения санитарно-эпидемиоло</w:t>
      </w:r>
      <w:r>
        <w:t>гического благополучия населения органам исполнительной власти субъектов Российской Федерации</w:t>
      </w:r>
    </w:p>
    <w:p w:rsidR="00000000" w:rsidRDefault="00206F32">
      <w:pPr>
        <w:pStyle w:val="ConsPlusNormal"/>
        <w:ind w:firstLine="540"/>
        <w:jc w:val="both"/>
      </w:pPr>
      <w:r>
        <w:t>(введена Федеральным законом от 13.07.2015 N 233-ФЗ)</w:t>
      </w:r>
    </w:p>
    <w:p w:rsidR="00000000" w:rsidRDefault="00206F32">
      <w:pPr>
        <w:pStyle w:val="ConsPlusNormal"/>
        <w:jc w:val="both"/>
      </w:pPr>
    </w:p>
    <w:p w:rsidR="00000000" w:rsidRDefault="00206F32">
      <w:pPr>
        <w:pStyle w:val="ConsPlusNormal"/>
        <w:ind w:firstLine="540"/>
        <w:jc w:val="both"/>
      </w:pPr>
      <w: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</w:t>
      </w:r>
      <w:r>
        <w:t>сийской Федерации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</w:t>
      </w:r>
      <w:r>
        <w:t>асти субъектов Российской Федерации".</w:t>
      </w:r>
    </w:p>
    <w:p w:rsidR="00000000" w:rsidRDefault="00206F32">
      <w:pPr>
        <w:pStyle w:val="ConsPlusNormal"/>
        <w:ind w:firstLine="540"/>
        <w:jc w:val="both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000000" w:rsidRDefault="00206F32">
      <w:pPr>
        <w:pStyle w:val="ConsPlusNormal"/>
        <w:ind w:firstLine="540"/>
        <w:jc w:val="both"/>
      </w:pPr>
      <w:r>
        <w:lastRenderedPageBreak/>
        <w:t>(в ред. Федерального закона от 31.12.2005 N 199-ФЗ)</w:t>
      </w:r>
    </w:p>
    <w:p w:rsidR="00000000" w:rsidRDefault="00206F32">
      <w:pPr>
        <w:pStyle w:val="ConsPlusNormal"/>
        <w:ind w:firstLine="540"/>
        <w:jc w:val="both"/>
      </w:pPr>
    </w:p>
    <w:p w:rsidR="00000000" w:rsidRDefault="00206F32">
      <w:pPr>
        <w:pStyle w:val="ConsPlusNormal"/>
        <w:ind w:firstLine="540"/>
        <w:jc w:val="both"/>
      </w:pPr>
      <w:r>
        <w:t>К полномочиям субъектов Российской Фе</w:t>
      </w:r>
      <w:r>
        <w:t>дерации в области обеспечения санитарно-эпидемиологического благополучия населения относятся: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право разрабо</w:t>
      </w:r>
      <w:r>
        <w:t>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</w:t>
      </w:r>
      <w:r>
        <w:t>еспечения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</w:t>
      </w:r>
      <w:r>
        <w:t>тителей;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</w:t>
      </w:r>
      <w:r>
        <w:t>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право участия в проведении социально-гигиенического мониторинга субъекта Российской Фе</w:t>
      </w:r>
      <w:r>
        <w:t>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29.12.2006 N 258-ФЗ)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7. Утратила силу. - Федеральный закон от 22.08.2004 N 122-ФЗ.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000000" w:rsidRDefault="00206F32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000000" w:rsidRDefault="00206F32">
      <w:pPr>
        <w:pStyle w:val="ConsPlusTitle"/>
        <w:jc w:val="center"/>
      </w:pPr>
      <w:r>
        <w:t>САНИТАРНО-ЭПИ</w:t>
      </w:r>
      <w:r>
        <w:t>ДЕМИОЛОГИЧЕСКОГО БЛАГОПОЛУЧИЯ НАСЕЛЕНИЯ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Граждане имеют право: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</w:t>
      </w:r>
      <w:r>
        <w:t>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</w:t>
      </w:r>
      <w:r>
        <w:t xml:space="preserve">т </w:t>
      </w:r>
      <w:r>
        <w:lastRenderedPageBreak/>
        <w:t>и оказываемых услуг;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</w:t>
      </w:r>
      <w:r>
        <w:t>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вносить в органы государственной</w:t>
      </w:r>
      <w:r>
        <w:t xml:space="preserve">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</w:t>
      </w:r>
      <w:r>
        <w:t>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</w:t>
      </w:r>
      <w:r>
        <w:t>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Индивидуальные предприниматели и юридические лица имеют п</w:t>
      </w:r>
      <w:r>
        <w:t>раво: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</w:t>
      </w:r>
      <w:r>
        <w:t>иологической обстановке, состоянии среды обитания, санитарных правилах;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</w:t>
      </w:r>
      <w:r>
        <w:t>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</w:t>
      </w:r>
      <w:r>
        <w:t>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10. Обязанности</w:t>
      </w:r>
      <w:r>
        <w:t xml:space="preserve"> граждан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Граждане обязаны: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000000" w:rsidRDefault="00206F32">
      <w:pPr>
        <w:pStyle w:val="ConsPlusNormal"/>
        <w:jc w:val="both"/>
      </w:pPr>
      <w:r>
        <w:t>(в ред. Федеральных законов от 18.07.2011 N 24</w:t>
      </w:r>
      <w:r>
        <w:t>2-ФЗ,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заботиться о здоровье, гигиеническом воспитании и об обучении своих детей;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выполнять требования санитарного законодательства, а также постановлений,</w:t>
      </w:r>
      <w:r>
        <w:t xml:space="preserve"> предписаний осуществляющих федеральный государственный санитарно-эпидемиологический надзор должностных лиц;</w:t>
      </w:r>
    </w:p>
    <w:p w:rsidR="00000000" w:rsidRDefault="00206F32">
      <w:pPr>
        <w:pStyle w:val="ConsPlusNormal"/>
        <w:jc w:val="both"/>
      </w:pPr>
      <w:r>
        <w:t>(в ред. Федеральных законов от 18.07.2011 N 242-ФЗ,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разрабатывать и проводить санитарно-противоэпидемические (профилактичес</w:t>
      </w:r>
      <w:r>
        <w:t>кие) мероприятия;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</w:t>
      </w:r>
      <w:r>
        <w:t>хранении, реализации населению;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</w:t>
      </w:r>
      <w:r>
        <w:t>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проводить работы по обоснованию безопасности для человека новых видо</w:t>
      </w:r>
      <w:r>
        <w:t>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своевременно информировать население, органы местного самоуправления, органы, осущест</w:t>
      </w:r>
      <w:r>
        <w:t>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000000" w:rsidRDefault="00206F32">
      <w:pPr>
        <w:pStyle w:val="ConsPlusNormal"/>
        <w:jc w:val="both"/>
      </w:pPr>
      <w:r>
        <w:t>(в ред. Федеральных зак</w:t>
      </w:r>
      <w:r>
        <w:t>онов от 22.08.2004 N 122-ФЗ,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 с 1 августа 2011 года. - Федеральный закон от 18.07.2011 N 242-ФЗ;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осуществлять гигиеническое обучение работников.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000000" w:rsidRDefault="00206F32">
      <w:pPr>
        <w:pStyle w:val="ConsPlusTitle"/>
        <w:jc w:val="center"/>
      </w:pPr>
      <w:r>
        <w:t>ТРЕБОВАНИЯ ОБЕСПЕЧЕНИЯ БЕЗОП</w:t>
      </w:r>
      <w:r>
        <w:t>АСНОСТИ СРЕДЫ</w:t>
      </w:r>
    </w:p>
    <w:p w:rsidR="00000000" w:rsidRDefault="00206F32">
      <w:pPr>
        <w:pStyle w:val="ConsPlusTitle"/>
        <w:jc w:val="center"/>
      </w:pPr>
      <w:r>
        <w:t>ОБИТАНИЯ ДЛЯ ЗДОРОВЬЯ ЧЕЛОВЕКА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lastRenderedPageBreak/>
        <w:t>Статья 12. Санитарно-эпидемиологические требования к планировке и застройке</w:t>
      </w:r>
    </w:p>
    <w:p w:rsidR="00000000" w:rsidRDefault="00206F32">
      <w:pPr>
        <w:pStyle w:val="ConsPlusNormal"/>
        <w:jc w:val="both"/>
      </w:pPr>
      <w:r>
        <w:t>(в ред. Федерального закона от 01.07.2017 N 135-ФЗ)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При планировке</w:t>
      </w:r>
      <w:r>
        <w:t xml:space="preserve">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</w:t>
      </w:r>
      <w:r>
        <w:t>го воздействия на человека факторов среды обитания.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Ориентировочные, расчетные (предварительные) санитарно-защитные зоны прекращают существование с 01.01.2022. О правах и обязанностях собственников и правообладателей объектов </w:t>
            </w:r>
            <w:r>
              <w:rPr>
                <w:color w:val="392C69"/>
              </w:rPr>
              <w:t>недвижимости, расположенных в указанных зонах, см. ч. 13 ст. 26 ФЗ от 03.08.2018 N 342-ФЗ.</w:t>
            </w:r>
          </w:p>
        </w:tc>
      </w:tr>
    </w:tbl>
    <w:p w:rsidR="00000000" w:rsidRDefault="00206F32">
      <w:pPr>
        <w:pStyle w:val="ConsPlusNormal"/>
        <w:spacing w:before="300"/>
        <w:ind w:firstLine="540"/>
        <w:jc w:val="both"/>
      </w:pPr>
      <w: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</w:t>
      </w:r>
      <w:r>
        <w:t>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</w:t>
      </w:r>
      <w:r>
        <w:t>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</w:t>
      </w:r>
      <w:r>
        <w:t xml:space="preserve"> соблюдаться санитарные правила.</w:t>
      </w:r>
    </w:p>
    <w:p w:rsidR="00000000" w:rsidRDefault="00206F32">
      <w:pPr>
        <w:pStyle w:val="ConsPlusNormal"/>
        <w:jc w:val="both"/>
      </w:pPr>
      <w:r>
        <w:t>(в ред. Федеральных законов от 18.12.2006 N 232-ФЗ, от 18.07.2011 N 215-ФЗ, от 23.06.2014 N 171-ФЗ)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01.01.2022 установление, изменение, прекращение существования зон с особыми условиями испо</w:t>
            </w:r>
            <w:r>
              <w:rPr>
                <w:color w:val="392C69"/>
              </w:rPr>
              <w:t>льзования территорий осуществляется в порядке, установленном до 04.08.2018 (ФЗ от 03.08.2018 N 342-ФЗ).</w:t>
            </w:r>
          </w:p>
        </w:tc>
      </w:tr>
    </w:tbl>
    <w:p w:rsidR="00000000" w:rsidRDefault="00206F32">
      <w:pPr>
        <w:pStyle w:val="ConsPlusNormal"/>
        <w:spacing w:before="300"/>
        <w:ind w:firstLine="540"/>
        <w:jc w:val="both"/>
      </w:pPr>
      <w: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</w:t>
      </w:r>
      <w:r>
        <w:t>кий надзор. Положение о санитарно-защитных зонах утверждается Правительством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03.08.2018 N 342-ФЗ)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Санитарно-защитные зоны и зоны наблюдения в районе размещения ядерной установки, радиационного источника </w:t>
      </w:r>
      <w:r>
        <w:t>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</w:t>
      </w:r>
    </w:p>
    <w:p w:rsidR="00000000" w:rsidRDefault="00206F32">
      <w:pPr>
        <w:pStyle w:val="ConsPlusNormal"/>
        <w:jc w:val="both"/>
      </w:pPr>
      <w:r>
        <w:t>(абзац введен Федеральным законом от 03.08.2018 N 342-ФЗ)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</w:t>
      </w:r>
      <w:r>
        <w:lastRenderedPageBreak/>
        <w:t>государственный санитарно-эпидемиологический надзор, вправе устанавливать особенности пр</w:t>
      </w:r>
      <w:r>
        <w:t>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</w:t>
      </w:r>
      <w:r>
        <w:t>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000000" w:rsidRDefault="00206F32">
      <w:pPr>
        <w:pStyle w:val="ConsPlusNormal"/>
        <w:jc w:val="both"/>
      </w:pPr>
      <w:r>
        <w:t>(п. 2.1 введен Федеральным законом от 01.07.2017 N 141-ФЗ)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Утратил силу. - Федеральный закон от 19.07.2011 N 248-ФЗ.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Граждан</w:t>
      </w:r>
      <w:r>
        <w:t>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</w:t>
      </w:r>
      <w:r>
        <w:t>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</w:t>
      </w:r>
      <w:r>
        <w:t>одственно-технического назначения, товарам для личных и бытовых нужд и технологиям их производства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</w:t>
      </w:r>
      <w:r>
        <w:t xml:space="preserve">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Продукция по своим свойствам и показателям должна соответствовать санитарно-эпиде</w:t>
      </w:r>
      <w:r>
        <w:t>миологическим требованиям.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</w:t>
      </w:r>
      <w:r>
        <w:t>тарно-эпидемиологическим требованиям.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</w:t>
      </w:r>
      <w:r>
        <w:t xml:space="preserve">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</w:t>
      </w:r>
      <w:r>
        <w:t>ее уничтожить.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Потенциально опасные для человека хи</w:t>
      </w:r>
      <w:r>
        <w:t xml:space="preserve">мические, биологические вещества и отдельные виды </w:t>
      </w:r>
      <w:r>
        <w:lastRenderedPageBreak/>
        <w:t xml:space="preserve">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ar552" w:tooltip="Статья 43. Государственная регистрация веществ и продукции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</w:t>
      </w:r>
      <w:r>
        <w:t>елиям и технологиям их производства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Пищевые продукты, пищевые добавки, продовольственное сырье, а также контактирующие с н</w:t>
      </w:r>
      <w:r>
        <w:t>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Производство, применение (использование) и реализация нас</w:t>
      </w:r>
      <w:r>
        <w:t>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</w:t>
      </w:r>
      <w:r>
        <w:t>ческого оборудования осуществляются при условии их соответствия санитарно-эпидемиологическим требованиям.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</w:t>
      </w:r>
      <w:r>
        <w:t>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000000" w:rsidRDefault="00206F32">
      <w:pPr>
        <w:pStyle w:val="ConsPlusNormal"/>
        <w:jc w:val="both"/>
      </w:pPr>
      <w:r>
        <w:t xml:space="preserve">(в ред. Федерального закона от 19.07.2011 </w:t>
      </w:r>
      <w:r>
        <w:t>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</w:t>
      </w:r>
      <w:r>
        <w:t>ва или реализации.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государственного надзора и контроля в области обеспечения качества и безопасности пищевых продуктов, см. Постановление Правительств</w:t>
            </w:r>
            <w:r>
              <w:rPr>
                <w:color w:val="392C69"/>
              </w:rPr>
              <w:t>а РФ от 21.12.2000 N 987.</w:t>
            </w:r>
          </w:p>
        </w:tc>
      </w:tr>
    </w:tbl>
    <w:p w:rsidR="00000000" w:rsidRDefault="00206F32">
      <w:pPr>
        <w:pStyle w:val="ConsPlusNormal"/>
        <w:spacing w:before="300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</w:t>
      </w:r>
      <w:r>
        <w:t xml:space="preserve">веку, или </w:t>
      </w:r>
      <w:r>
        <w:lastRenderedPageBreak/>
        <w:t>уничтожены.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000000" w:rsidRDefault="00206F32">
      <w:pPr>
        <w:pStyle w:val="ConsPlusNormal"/>
        <w:jc w:val="both"/>
      </w:pPr>
      <w:r>
        <w:t>(п.</w:t>
      </w:r>
      <w:r>
        <w:t xml:space="preserve"> 7 введен Федеральным законом от 19.07.2011 N 248-ФЗ)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bookmarkStart w:id="1" w:name="Par261"/>
      <w:bookmarkEnd w:id="1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</w:t>
      </w:r>
      <w:r>
        <w:t>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2. Продукция, указанная в </w:t>
      </w:r>
      <w:hyperlink w:anchor="Par261" w:tooltip="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</w:t>
      </w:r>
      <w:r>
        <w:t xml:space="preserve">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ar552" w:tooltip="Статья 43. Государственная регистрация веществ и продукции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</w:t>
      </w:r>
      <w:r>
        <w:t>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000000" w:rsidRDefault="00206F32">
      <w:pPr>
        <w:pStyle w:val="ConsPlusNormal"/>
        <w:jc w:val="both"/>
      </w:pPr>
      <w:r>
        <w:t>(п. 3 в ред. Федерального закона от 19.07.2011 N 248-ФЗ)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</w:t>
      </w:r>
      <w:r>
        <w:t>ья 17. Санитарно-эпидемиологические требования к организации питания населения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 xml:space="preserve"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</w:t>
      </w:r>
      <w:r>
        <w:t>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</w:t>
      </w:r>
      <w:r>
        <w:t>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</w:t>
      </w:r>
      <w:r>
        <w:t>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000000" w:rsidRDefault="00206F32">
      <w:pPr>
        <w:pStyle w:val="ConsPlusNormal"/>
        <w:jc w:val="both"/>
      </w:pPr>
      <w:r>
        <w:lastRenderedPageBreak/>
        <w:t>(в ред. Федеральных законов от 02.07.2013 N 185-ФЗ</w:t>
      </w:r>
      <w:r>
        <w:t>, от 25.11.2013 N 317-ФЗ, от 28.11.2015 N 358-ФЗ)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Приказом Минздрава России от 19.08.2016 N 614 утверждены Рекомендации по рациональным нормам потребления пищевых продуктов, отвечающих современным требованиям здорового питания</w:t>
            </w:r>
            <w:r>
              <w:rPr>
                <w:color w:val="392C69"/>
              </w:rPr>
              <w:t>.</w:t>
            </w:r>
          </w:p>
        </w:tc>
      </w:tr>
    </w:tbl>
    <w:p w:rsidR="00000000" w:rsidRDefault="00206F32">
      <w:pPr>
        <w:pStyle w:val="ConsPlusNormal"/>
        <w:spacing w:before="300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</w:t>
      </w:r>
      <w:r>
        <w:t xml:space="preserve"> объекты), не должны являться источниками биологических, химических и физических факторов вредного воздействия на человека.</w:t>
      </w:r>
    </w:p>
    <w:p w:rsidR="00000000" w:rsidRDefault="00206F32">
      <w:pPr>
        <w:pStyle w:val="ConsPlusNormal"/>
        <w:jc w:val="both"/>
      </w:pPr>
      <w:r>
        <w:t>(п. 1 в ред. Федерального закона от 14.07.2008 N 118-ФЗ)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Критерии безопасности и (или) безвредности для человека водных объектов,</w:t>
      </w:r>
      <w:r>
        <w:t xml:space="preserve">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Использование водного объекта в конкретно указанных целях допускается при наличии</w:t>
      </w:r>
      <w:r>
        <w:t xml:space="preserve">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000000" w:rsidRDefault="00206F32">
      <w:pPr>
        <w:pStyle w:val="ConsPlusNormal"/>
        <w:jc w:val="both"/>
      </w:pPr>
      <w:r>
        <w:t>(в ред. Федерального закона от 14.07.2008 N 118-ФЗ)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Для охраны водных объектов, пре</w:t>
      </w:r>
      <w:r>
        <w:t>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</w:t>
      </w:r>
      <w:r>
        <w:t xml:space="preserve">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Федеральный закон</w:t>
      </w:r>
      <w:r>
        <w:t xml:space="preserve"> от 03.08.2018 N 342-ФЗ.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</w:t>
      </w:r>
      <w:r>
        <w:t>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До 01.01.2022 установление, изменение, прекращение существования зон с особыми условиями использования территорий осуществляется в порядке, установленном до 04.08.2018 (ФЗ от 03.08.2018 N 342-ФЗ).</w:t>
            </w:r>
          </w:p>
        </w:tc>
      </w:tr>
    </w:tbl>
    <w:p w:rsidR="00000000" w:rsidRDefault="00206F32">
      <w:pPr>
        <w:pStyle w:val="ConsPlusNormal"/>
        <w:spacing w:before="300"/>
        <w:ind w:firstLine="540"/>
        <w:jc w:val="both"/>
      </w:pPr>
      <w:r>
        <w:lastRenderedPageBreak/>
        <w:t>Зоны санитарной охраны источников питьевого и хозяйственно</w:t>
      </w:r>
      <w:r>
        <w:t>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</w:t>
      </w:r>
      <w:r>
        <w:t>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</w:t>
      </w:r>
      <w:r>
        <w:t>евого и хозяйственно-бытового водоснабжения утверждается Правительством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03.08.2018 N 342-ФЗ)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</w:t>
      </w:r>
      <w:r>
        <w:t>му водоснабжению</w:t>
      </w:r>
    </w:p>
    <w:p w:rsidR="00000000" w:rsidRDefault="00206F32">
      <w:pPr>
        <w:pStyle w:val="ConsPlusNormal"/>
        <w:jc w:val="both"/>
      </w:pPr>
      <w:r>
        <w:t>(в ред. Федерального закона от 14.07.2008 N 118-ФЗ)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Орган</w:t>
      </w:r>
      <w:r>
        <w:t>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</w:t>
      </w:r>
      <w:r>
        <w:t>миологическим требованиям.</w:t>
      </w:r>
    </w:p>
    <w:p w:rsidR="00000000" w:rsidRDefault="00206F32">
      <w:pPr>
        <w:pStyle w:val="ConsPlusNormal"/>
        <w:jc w:val="both"/>
      </w:pPr>
      <w:r>
        <w:t>(п. 2 в ред. Федерального закона от 07.12.2011 N 417-ФЗ)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</w:t>
      </w:r>
      <w:r>
        <w:t>ых потребностей.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 xml:space="preserve"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</w:t>
      </w:r>
      <w:r>
        <w:t>оказывать вредное воздействие на человека.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</w:t>
      </w:r>
      <w:r>
        <w:t xml:space="preserve">ловека, в том числе предельно допустимые концентрации (уровни) химических, биологических веществ и микроорганизмов в воздухе, </w:t>
      </w:r>
      <w:r>
        <w:lastRenderedPageBreak/>
        <w:t>устанавливаются санитарными правилами.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Нормативы предельно допустимых выбросов химических, биологических веществ и микроорганиз</w:t>
      </w:r>
      <w:r>
        <w:t>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Органы государственной власти Российской Федерации, органы государственной</w:t>
      </w:r>
      <w:r>
        <w:t xml:space="preserve">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</w:t>
      </w:r>
      <w:r>
        <w:t xml:space="preserve">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</w:t>
      </w:r>
      <w:r>
        <w:t xml:space="preserve"> правилам.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В почвах городских и сельских поселений и сельскохозяйственных угодий содержание потенциально опасных д</w:t>
      </w:r>
      <w:r>
        <w:t>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2. Содержание территорий </w:t>
      </w:r>
      <w:r>
        <w:t>городских и сельских поселений, промышленных площадок должно отвечать санитарным правилам.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</w:t>
      </w:r>
      <w:r>
        <w:t>, утилизации, обезвреживанию, размещению отходов производства и потребления</w:t>
      </w:r>
    </w:p>
    <w:p w:rsidR="00000000" w:rsidRDefault="00206F32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Отходы производства и потребления подлежат сбору, накоплению, транспортированию, обработке, утилизации, обезвреживанию, разм</w:t>
      </w:r>
      <w:r>
        <w:t>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</w:t>
      </w:r>
      <w:r>
        <w:t xml:space="preserve"> от 29.12.2014 N 458-ФЗ)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Утратил силу. - Федеральный закон от 22.08.2004 N 122-ФЗ.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000000" w:rsidRDefault="00206F32">
      <w:pPr>
        <w:pStyle w:val="ConsPlusNormal"/>
        <w:jc w:val="both"/>
      </w:pPr>
      <w:r>
        <w:t>(в ред. Фе</w:t>
      </w:r>
      <w:r>
        <w:t>дерального закона от 29.12.2014 N 458-ФЗ)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</w:t>
      </w:r>
      <w:r>
        <w:lastRenderedPageBreak/>
        <w:t>подлежат обработке, утилизации, обезвреживанию</w:t>
      </w:r>
      <w:r>
        <w:t>, размещению в соответствии с законодательством Российской Федерации в области обеспечения радиационной безопасности.</w:t>
      </w:r>
    </w:p>
    <w:p w:rsidR="00000000" w:rsidRDefault="00206F32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 xml:space="preserve"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</w:t>
      </w:r>
      <w:r>
        <w:t>и безвредных условий проживания независимо от его срока.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2. Заселение жилых помещений, признанных в соответствии с санитарным законодательством Российской Федерации непригодными для проживания, равно как </w:t>
      </w:r>
      <w:r>
        <w:t>и предоставление гражданам для постоянного или временного проживания нежилых помещений не допускается.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Содержание жилых помещений должно отвечать санитарным правилам.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</w:t>
      </w:r>
      <w:r>
        <w:t>бщественных помещений, зданий, сооружений, оборудования и транспорта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</w:t>
      </w:r>
      <w:r>
        <w:t>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Индивидуальные предприниматели и юридические лица обязаны приостановить либо п</w:t>
      </w:r>
      <w:r>
        <w:t>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</w:t>
      </w:r>
      <w:r>
        <w:t>я санитарные правила.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</w:t>
      </w:r>
      <w:r>
        <w:t>да устанавливаются санитарными правилами и иными нормативными правовыми актами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</w:t>
      </w:r>
      <w:r>
        <w:t>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</w:t>
      </w:r>
      <w:r>
        <w:t xml:space="preserve">ам защиты </w:t>
      </w:r>
      <w:r>
        <w:lastRenderedPageBreak/>
        <w:t>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26. Санитарно-эпидемиологиче</w:t>
      </w:r>
      <w:r>
        <w:t>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bookmarkStart w:id="2" w:name="Par344"/>
      <w:bookmarkEnd w:id="2"/>
      <w:r>
        <w:t>1. Условия работы с биологическими веществами, биологическими и микробиологическими организмами и их токсинами, в то</w:t>
      </w:r>
      <w:r>
        <w:t>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ar344" w:tooltip="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</w:t>
      </w:r>
      <w:r>
        <w:t>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 xml:space="preserve">Статья 27. Санитарно-эпидемиологические требования к условиям работы с источниками физических факторов воздействия </w:t>
      </w:r>
      <w:r>
        <w:t>на человека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bookmarkStart w:id="3" w:name="Par350"/>
      <w:bookmarkEnd w:id="3"/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</w:t>
      </w:r>
      <w:r>
        <w:t>ирующего, неионизирующего и иного излучения), не должны оказывать вредное воздействие на человека.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</w:t>
      </w:r>
      <w:r>
        <w:t>и воздействия, устанавливаются санитарными правилами.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</w:t>
      </w:r>
      <w:r>
        <w:t xml:space="preserve">вия на человека, указанных в </w:t>
      </w:r>
      <w:hyperlink w:anchor="Par350" w:tooltip="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" w:history="1">
        <w:r>
          <w:rPr>
            <w:color w:val="0000FF"/>
          </w:rPr>
          <w:t>пункте 1</w:t>
        </w:r>
      </w:hyperlink>
      <w:r>
        <w:t xml:space="preserve"> настоящей статьи, допускаются при наличии санитарно-эпидемиологических заключений о соответствии условий работы с ис</w:t>
      </w:r>
      <w:r>
        <w:t>точниками физических факторов воздействия на человека санитарным правилам.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</w:t>
      </w:r>
      <w:r>
        <w:t>ийской Федерации.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000000" w:rsidRDefault="00206F32">
      <w:pPr>
        <w:pStyle w:val="ConsPlusNormal"/>
        <w:jc w:val="both"/>
      </w:pPr>
      <w:r>
        <w:t>(в ред. Федерального закона от 05.06.2012 N 52-ФЗ)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</w:t>
      </w:r>
      <w:r>
        <w:t>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</w:t>
      </w:r>
      <w:r>
        <w:t xml:space="preserve"> санитарного законодательства.</w:t>
      </w:r>
    </w:p>
    <w:p w:rsidR="00000000" w:rsidRDefault="00206F32">
      <w:pPr>
        <w:pStyle w:val="ConsPlusNormal"/>
        <w:jc w:val="both"/>
      </w:pPr>
      <w:r>
        <w:t>(в ред. Федеральных законов от 05.06.2012 N 52-ФЗ, от 02.07.2013 N 185-ФЗ)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</w:t>
      </w:r>
      <w:r>
        <w:t>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000000" w:rsidRDefault="00206F32">
      <w:pPr>
        <w:pStyle w:val="ConsPlusNormal"/>
        <w:jc w:val="both"/>
      </w:pPr>
      <w:r>
        <w:t>(п. 2 в ред. Федерального закона от 19</w:t>
      </w:r>
      <w:r>
        <w:t>.07.2011 N 248-ФЗ)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000000" w:rsidRDefault="00206F32">
      <w:pPr>
        <w:pStyle w:val="ConsPlusTitle"/>
        <w:jc w:val="center"/>
      </w:pPr>
      <w:r>
        <w:t>(ПРОФИЛАКТИЧЕСКИЕ) МЕРОПРИЯТИЯ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</w:t>
      </w:r>
      <w:r>
        <w:t>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</w:t>
      </w:r>
      <w:r>
        <w:t>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</w:t>
      </w:r>
      <w:r>
        <w:t>ями, проведению медицинских осмотров, профилактических прививок, гигиенического воспитания и обучения граждан.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</w:t>
      </w:r>
      <w:r>
        <w:t>пления здоровья населения, обеспечения санитарно-эпидемиологического благополучия населения.</w:t>
      </w:r>
    </w:p>
    <w:p w:rsidR="00000000" w:rsidRDefault="00206F32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3. Санитарно-противоэпидемические (профилактические) мероприятия проводятся в обязательном порядке гражданами, </w:t>
      </w:r>
      <w:r>
        <w:t xml:space="preserve">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ar695" w:tooltip="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Санитарная охрана территории Российской Федерации направлена на предупреждение за</w:t>
      </w:r>
      <w:r>
        <w:t xml:space="preserve">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</w:t>
      </w:r>
      <w:r>
        <w:lastRenderedPageBreak/>
        <w:t>Рос</w:t>
      </w:r>
      <w:r>
        <w:t>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</w:t>
      </w:r>
      <w:r>
        <w:t xml:space="preserve">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</w:t>
      </w:r>
      <w:r>
        <w:t>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Федеральных законов от 30.12.2006 N 266-ФЗ, от 28.12.2010 N 394-ФЗ)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</w:t>
      </w:r>
      <w:r>
        <w:t>зор.</w:t>
      </w:r>
    </w:p>
    <w:p w:rsidR="00000000" w:rsidRDefault="00206F32">
      <w:pPr>
        <w:pStyle w:val="ConsPlusNormal"/>
        <w:jc w:val="both"/>
      </w:pPr>
      <w:r>
        <w:t>(в ред. Федеральных законов от 28.12.2010 N 394-ФЗ,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</w:t>
      </w:r>
      <w:r>
        <w:t>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</w:t>
      </w:r>
      <w:r>
        <w:t>х заболеваний (отравлений).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4" w:name="Par380"/>
      <w:bookmarkEnd w:id="4"/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</w:t>
      </w:r>
      <w:r>
        <w:t>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При осуществлении санитарно-карантинного контроля в специализированных </w:t>
      </w:r>
      <w:r>
        <w:t>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 результатам проверки документов должнос</w:t>
      </w:r>
      <w:r>
        <w:t>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</w:t>
      </w:r>
      <w:r>
        <w:t>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</w:t>
      </w:r>
      <w:r>
        <w:t>ударственный санитарно-эпидемиологический надзор.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</w:t>
      </w:r>
      <w:r>
        <w:t>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</w:t>
      </w:r>
      <w:r>
        <w:t xml:space="preserve">водится досмотр </w:t>
      </w:r>
      <w:r>
        <w:lastRenderedPageBreak/>
        <w:t>товаров и грузов) определяется Правительством Российской Федерации.</w:t>
      </w:r>
    </w:p>
    <w:p w:rsidR="00000000" w:rsidRDefault="00206F32">
      <w:pPr>
        <w:pStyle w:val="ConsPlusNormal"/>
        <w:jc w:val="both"/>
      </w:pPr>
      <w:r>
        <w:t>(п. 4 в ред. Федерального закона от 28.12.2010 N 394-ФЗ)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</w:t>
      </w:r>
      <w:r>
        <w:t>енных на территории свободного порта Владивосток и в Арктической зоне Российской Федерации,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</w:t>
      </w:r>
      <w:r>
        <w:t>етенцией в порядке, установленном Правительством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13.07.2020 N 194-ФЗ)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</w:t>
      </w:r>
      <w:r>
        <w:t>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на определенный период, а также порядок осуществления таког</w:t>
      </w:r>
      <w:r>
        <w:t>о контроля.</w:t>
      </w:r>
    </w:p>
    <w:p w:rsidR="00000000" w:rsidRDefault="00206F32">
      <w:pPr>
        <w:pStyle w:val="ConsPlusNormal"/>
        <w:jc w:val="both"/>
      </w:pPr>
      <w:r>
        <w:t>(в ред. Федерального закона от 13.07.2020 N 194-ФЗ)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</w:t>
      </w:r>
      <w:r>
        <w:t xml:space="preserve"> Арктической зоне Российской Федерации, с учетом системы управления рисками принимается одно из следующих решений:</w:t>
      </w:r>
    </w:p>
    <w:p w:rsidR="00000000" w:rsidRDefault="00206F32">
      <w:pPr>
        <w:pStyle w:val="ConsPlusNormal"/>
        <w:jc w:val="both"/>
      </w:pPr>
      <w:r>
        <w:t>(в ред. Федерального закона от 13.07.2020 N 194-ФЗ)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о ввозе товаров </w:t>
      </w:r>
      <w:r>
        <w:t>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</w:t>
      </w:r>
      <w:r>
        <w:t>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</w:t>
      </w:r>
      <w:r>
        <w:t xml:space="preserve">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исполнительной власти в соот</w:t>
      </w:r>
      <w:r>
        <w:t>ветствии с компетенцией, установленной Правительством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13.07.2020 N 194-ФЗ)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Порядок разработки и реализации мер по управлению рисками, включающий в себя порядок сбора и анализа информации, в том числе пре</w:t>
      </w:r>
      <w:r>
        <w:t>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</w:t>
      </w:r>
      <w:r>
        <w:t>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000000" w:rsidRDefault="00206F32">
      <w:pPr>
        <w:pStyle w:val="ConsPlusNormal"/>
        <w:jc w:val="both"/>
      </w:pPr>
      <w:r>
        <w:t>(п. 4.1 введен Федеральным законом от 13.07.2015 N 213-ФЗ)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января 2022 года Федеральным законом от 23.04.2018 N 101-ФЗ пункт 4.2 статьи 30 признается утратившим силу.</w:t>
            </w:r>
          </w:p>
        </w:tc>
      </w:tr>
    </w:tbl>
    <w:p w:rsidR="00000000" w:rsidRDefault="00206F32">
      <w:pPr>
        <w:pStyle w:val="ConsPlusNormal"/>
        <w:spacing w:before="300"/>
        <w:ind w:firstLine="540"/>
        <w:jc w:val="both"/>
      </w:pPr>
      <w:bookmarkStart w:id="5" w:name="Par401"/>
      <w:bookmarkEnd w:id="5"/>
      <w:r>
        <w:t>4.2. Санитарно-карантинный контроль в пунктах пропуска через Государственную границу Российской Федерации, определенных Правительст</w:t>
      </w:r>
      <w:r>
        <w:t>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</w:t>
      </w:r>
      <w:r>
        <w:t>становленном Правительством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</w:t>
      </w:r>
      <w:r>
        <w:t>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 результатам осуществления санитарно-карантинного контроля в пунктах пропуска через Госу</w:t>
      </w:r>
      <w:r>
        <w:t>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 немедленном вывозе товаров и грузов с терр</w:t>
      </w:r>
      <w:r>
        <w:t>итории Российской Федерации;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 направлении товаров и грузов в соответствии с заявленной таможенной процедурой в м</w:t>
      </w:r>
      <w:r>
        <w:t>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Порядок разработки и реализа</w:t>
      </w:r>
      <w:r>
        <w:t>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</w:t>
      </w:r>
      <w:r>
        <w:t>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000000" w:rsidRDefault="00206F32">
      <w:pPr>
        <w:pStyle w:val="ConsPlusNormal"/>
        <w:jc w:val="both"/>
      </w:pPr>
      <w:r>
        <w:t>(п. 4.2 в</w:t>
      </w:r>
      <w:r>
        <w:t>веден Федеральным законом от 23.04.2018 N 101-ФЗ)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января 2022 года Федеральным законом от 23.04.2018 N 101-ФЗ пункт 4.3 статьи 30 признается утратившим силу.</w:t>
            </w:r>
          </w:p>
        </w:tc>
      </w:tr>
    </w:tbl>
    <w:p w:rsidR="00000000" w:rsidRDefault="00206F32">
      <w:pPr>
        <w:pStyle w:val="ConsPlusNormal"/>
        <w:spacing w:before="300"/>
        <w:ind w:firstLine="540"/>
        <w:jc w:val="both"/>
      </w:pPr>
      <w:r>
        <w:lastRenderedPageBreak/>
        <w:t>4.3. При осуществлении санитарно-карантинного контроля в пункта</w:t>
      </w:r>
      <w:r>
        <w:t xml:space="preserve">х пропуска через Государственную границу Российской Федерации федеральные органы исполнительной власти, указанные в </w:t>
      </w:r>
      <w:hyperlink w:anchor="Par380" w:tooltip="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ar401" w:tooltip="4.2. 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" w:history="1">
        <w:r>
          <w:rPr>
            <w:color w:val="0000FF"/>
          </w:rPr>
          <w:t>4.2</w:t>
        </w:r>
      </w:hyperlink>
      <w:r>
        <w:t xml:space="preserve"> настоящей статьи, могут осуществлять между собой и</w:t>
      </w:r>
      <w:r>
        <w:t>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000000" w:rsidRDefault="00206F32">
      <w:pPr>
        <w:pStyle w:val="ConsPlusNormal"/>
        <w:jc w:val="both"/>
      </w:pPr>
      <w:r>
        <w:t>(п. 4.3 введен Федеральным законом от 23.04.2018 N 101-ФЗ)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5. Порядок и условия осуществления санитарной охраны территории Росси</w:t>
      </w:r>
      <w:r>
        <w:t>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31. Огра</w:t>
      </w:r>
      <w:r>
        <w:t>ничительные мероприятия (карантин)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</w:t>
      </w:r>
      <w:r>
        <w:t>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000000" w:rsidRDefault="00206F32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2. Ограничительные мероприятия (карантин) </w:t>
      </w:r>
      <w:r>
        <w:t>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</w:t>
      </w:r>
      <w:r>
        <w:t>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000000" w:rsidRDefault="00206F32">
      <w:pPr>
        <w:pStyle w:val="ConsPlusNormal"/>
        <w:jc w:val="both"/>
      </w:pPr>
      <w:r>
        <w:t>(в ред. Федерального зако</w:t>
      </w:r>
      <w:r>
        <w:t>на от 22.08.2004 N 122-ФЗ)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</w:t>
      </w:r>
      <w:r>
        <w:t xml:space="preserve"> правилами и иными нормативными правовыми актами Российской Федерации.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bookmarkStart w:id="6" w:name="Par425"/>
      <w:bookmarkEnd w:id="6"/>
      <w:r>
        <w:t>1. Производственный контроль, в том числе проведение лабораторных исследований и испытаний, за соблюдением санитарно-эпидемиологически</w:t>
      </w:r>
      <w:r>
        <w:t>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</w:t>
      </w:r>
      <w:r>
        <w:t>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000000" w:rsidRDefault="00206F32">
      <w:pPr>
        <w:pStyle w:val="ConsPlusNormal"/>
        <w:jc w:val="both"/>
      </w:pPr>
      <w:r>
        <w:t>(в ред. Федеральных законов от 19.07.2011 N 248-ФЗ, от 25.06.2012 N 93-ФЗ)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1.1. При осуществлении прои</w:t>
      </w:r>
      <w:r>
        <w:t xml:space="preserve">зводственного контроля, предусмотренного </w:t>
      </w:r>
      <w:hyperlink w:anchor="Par425" w:tooltip="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..." w:history="1">
        <w:r>
          <w:rPr>
            <w:color w:val="0000FF"/>
          </w:rPr>
          <w:t>пунктом 1</w:t>
        </w:r>
      </w:hyperlink>
      <w:r>
        <w:t xml:space="preserve"> </w:t>
      </w:r>
      <w:r>
        <w:lastRenderedPageBreak/>
        <w:t>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</w:t>
      </w:r>
      <w:r>
        <w:t>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</w:t>
      </w:r>
      <w:r>
        <w:t>роизводственного контроля.</w:t>
      </w:r>
    </w:p>
    <w:p w:rsidR="00000000" w:rsidRDefault="00206F32">
      <w:pPr>
        <w:pStyle w:val="ConsPlusNormal"/>
        <w:jc w:val="both"/>
      </w:pPr>
      <w:r>
        <w:t>(п. 1.1 введен Федеральным законом от 19.07.2018 N 208-ФЗ)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</w:t>
      </w:r>
      <w:r>
        <w:t>ментов санитарными правилами, а также стандартами безопасности труда, если иное не предусмотрено федеральным законом.</w:t>
      </w:r>
    </w:p>
    <w:p w:rsidR="00000000" w:rsidRDefault="00206F32">
      <w:pPr>
        <w:pStyle w:val="ConsPlusNormal"/>
        <w:jc w:val="both"/>
      </w:pPr>
      <w:r>
        <w:t>(в ред. Федеральных законов от 19.07.2011 N 248-ФЗ, от 07.12.2011 N 417-ФЗ, от 25.06.2012 N 93-ФЗ)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Лица, осуществляющие производственны</w:t>
      </w:r>
      <w:r>
        <w:t>й контроль, несут ответственность за своевременность, полноту и достоверность его осуществления.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</w:t>
      </w:r>
      <w:r>
        <w:t>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</w:t>
      </w:r>
      <w:r>
        <w:t xml:space="preserve"> обязательной госпитализации или изоляции в порядке, установленном законодательством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</w:t>
      </w:r>
      <w:r>
        <w:t>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</w:t>
      </w:r>
      <w:r>
        <w:t>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</w:t>
      </w:r>
      <w:r>
        <w:t xml:space="preserve">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000000" w:rsidRDefault="00206F32">
      <w:pPr>
        <w:pStyle w:val="ConsPlusNormal"/>
        <w:jc w:val="both"/>
      </w:pPr>
      <w:r>
        <w:t>(в ред. Федеральных законов от 22.0</w:t>
      </w:r>
      <w:r>
        <w:t>8.2004 N 122-ФЗ, от 18.07.2011 N 242-ФЗ, от 25.11.2013 N 317-ФЗ)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Порядок ведения государственного учета указанных случаев заболеван</w:t>
      </w:r>
      <w:r>
        <w:t>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00000" w:rsidRDefault="00206F32">
      <w:pPr>
        <w:pStyle w:val="ConsPlusNormal"/>
        <w:jc w:val="both"/>
      </w:pPr>
      <w:r>
        <w:t>(в ред. Федеральных законов от 28.12.2010 N 394-ФЗ, от 18.</w:t>
      </w:r>
      <w:r>
        <w:t>07.2011 N 242-ФЗ)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проведении обязательных медосмотров в период ограничений в связи с COVID-19 см. п. 16 Порядка, утв. Приказом Минздравсоцразвития России от 12.04.2011 N 302н.</w:t>
            </w:r>
          </w:p>
        </w:tc>
      </w:tr>
    </w:tbl>
    <w:p w:rsidR="00000000" w:rsidRDefault="00206F32">
      <w:pPr>
        <w:pStyle w:val="ConsPlusTitle"/>
        <w:spacing w:before="300"/>
        <w:ind w:firstLine="540"/>
        <w:jc w:val="both"/>
        <w:outlineLvl w:val="1"/>
      </w:pPr>
      <w:r>
        <w:t>Статья 34. Обязательные медицинские осмотры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</w:t>
      </w:r>
      <w:r>
        <w:t xml:space="preserve">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</w:t>
      </w:r>
      <w:r>
        <w:t>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В случае необходимости на основании предложений органов, осуществляющих федеральный государственный сан</w:t>
      </w:r>
      <w:r>
        <w:t>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</w:t>
      </w:r>
      <w:r>
        <w:t>казания к проведению медицинских осмотров работников.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3. Индивидуальные предприниматели и юридические лица обязаны обеспечивать условия, необходимые для своевременного прохождения </w:t>
      </w:r>
      <w:r>
        <w:t>медицинских осмотров работниками.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5. Данные о прохождении медицинских осмотров подлежат внесению в личные медицинские книжки и учету медицинскими организациями госуд</w:t>
      </w:r>
      <w:r>
        <w:t>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242-ФЗ, от 25.11.2013 N 317-ФЗ)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</w:t>
      </w:r>
      <w:r>
        <w:t>я.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28.12.2010 N 394-ФЗ,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Профилактические прививки проводятся гражданам в соответствии с законодательством Российской Федерации для предупр</w:t>
      </w:r>
      <w:r>
        <w:t>еждения возникновения и распространения инфекционных заболеваний.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lastRenderedPageBreak/>
        <w:t>1. Гигиеническое воспитание и обучение граждан обязательны, направлены на повышение их санитарной культуры, профилактику заболеваний и распро</w:t>
      </w:r>
      <w:r>
        <w:t>странение знаний о здоровом образе жизни.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Гигиеническое воспитание и обучение граждан осуществляются: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000000" w:rsidRDefault="00206F32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при получении </w:t>
      </w:r>
      <w:r>
        <w:t>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000000" w:rsidRDefault="00206F32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при профессиональной гигиенической подго</w:t>
      </w:r>
      <w:r>
        <w:t>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</w:t>
      </w:r>
      <w:r>
        <w:t>ления.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000000" w:rsidRDefault="00206F32">
      <w:pPr>
        <w:pStyle w:val="ConsPlusTitle"/>
        <w:jc w:val="center"/>
      </w:pPr>
      <w:r>
        <w:t>ОБЕСПЕЧЕНИЯ САНИТАРНО-ЭПИДЕМИОЛОГИЧЕСКОГО</w:t>
      </w:r>
    </w:p>
    <w:p w:rsidR="00000000" w:rsidRDefault="00206F32">
      <w:pPr>
        <w:pStyle w:val="ConsPlusTitle"/>
        <w:jc w:val="center"/>
      </w:pPr>
      <w:r>
        <w:t>БЛАГОПОЛУЧИЯ НАСЕЛЕНИЯ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</w:t>
      </w:r>
      <w:r>
        <w:t>лючает в себя: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000000" w:rsidRDefault="00206F32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конт</w:t>
      </w:r>
      <w:r>
        <w:t>роль за внедрением санитарных правил, изучение и обобщение практики их применения;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lastRenderedPageBreak/>
        <w:t>Статья 38. Разработка санитарных правил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Разр</w:t>
      </w:r>
      <w:r>
        <w:t>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</w:t>
      </w:r>
      <w:r>
        <w:t>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000000" w:rsidRDefault="00206F32">
      <w:pPr>
        <w:pStyle w:val="ConsPlusNormal"/>
        <w:jc w:val="both"/>
      </w:pPr>
      <w:r>
        <w:t>(в ред. Федеральных законов от 25.06.2012 N 93-ФЗ, от 23.07.2013 N 246-ФЗ)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Разработка санитарных правил до</w:t>
      </w:r>
      <w:r>
        <w:t>лжна предусматривать: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</w:t>
      </w:r>
      <w:r>
        <w:t>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000000" w:rsidRDefault="00206F32">
      <w:pPr>
        <w:pStyle w:val="ConsPlusNormal"/>
        <w:jc w:val="both"/>
      </w:pPr>
      <w:r>
        <w:t>(в ред. Федерального закона от 01.07.2017 N 141-ФЗ)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установление критериев безопасности и (или) безвредности, гигиенических и и</w:t>
      </w:r>
      <w:r>
        <w:t>ных нормативов факторов среды обитания;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прогнозирование социальных и экономических последствий применен</w:t>
      </w:r>
      <w:r>
        <w:t>ия санитарных правил;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39. Утверждение санитарных правил</w:t>
      </w:r>
    </w:p>
    <w:p w:rsidR="00000000" w:rsidRDefault="00206F32">
      <w:pPr>
        <w:pStyle w:val="ConsPlusNormal"/>
        <w:jc w:val="both"/>
      </w:pPr>
      <w:r>
        <w:t>(в ред. Федерального закона от 23.07.2013 N 246-ФЗ)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</w:t>
      </w:r>
      <w:r>
        <w:t>Российской Федерации.</w:t>
      </w:r>
    </w:p>
    <w:p w:rsidR="00000000" w:rsidRDefault="00206F32">
      <w:pPr>
        <w:pStyle w:val="ConsPlusNormal"/>
        <w:jc w:val="both"/>
      </w:pPr>
      <w:r>
        <w:t>(п. 1 в ред. Федерального закона от 23.07.2013 N 246-ФЗ)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206F32">
      <w:pPr>
        <w:pStyle w:val="ConsPlusNormal"/>
        <w:jc w:val="both"/>
      </w:pPr>
      <w:r>
        <w:t>(п. 1.1 введен Федеральным законом от 02.07.2013 N 185-ФЗ; в ред. Федерального закона от 26.0</w:t>
      </w:r>
      <w:r>
        <w:t>7.2019 N 232-ФЗ)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3. Соблюдение санитарных правил является обязательным для граждан, индивидуальных предпринимателей и ю</w:t>
      </w:r>
      <w:r>
        <w:t>ридических лиц.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</w:t>
      </w:r>
      <w:r>
        <w:t>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000000" w:rsidRDefault="00206F32">
      <w:pPr>
        <w:pStyle w:val="ConsPlusNormal"/>
        <w:jc w:val="both"/>
      </w:pPr>
      <w:r>
        <w:t xml:space="preserve">(в ред. Федерального закона от 19.07.2011 N </w:t>
      </w:r>
      <w:r>
        <w:t>248-ФЗ)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000000" w:rsidRDefault="00206F32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 xml:space="preserve">1. Отдельные виды деятельности, представляющие потенциальную опасность для </w:t>
      </w:r>
      <w:r>
        <w:t>человека, подлежат лицензированию в соответствии с законодательством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Обязательным условием для принятия решения о выдаче лицензии является представление соискателем лицензии санита</w:t>
      </w:r>
      <w:r>
        <w:t>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000000" w:rsidRDefault="00206F32">
      <w:pPr>
        <w:pStyle w:val="ConsPlusNormal"/>
        <w:jc w:val="both"/>
      </w:pPr>
      <w:r>
        <w:t>(в ред. Фед</w:t>
      </w:r>
      <w:r>
        <w:t>ерального закона от 08.11.2007 N 258-ФЗ)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Федеральный закон от 19.07.2011 N 248-ФЗ;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Федеральный закон от 08.11.2007 N 258-ФЗ;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Федеральный закон от 19.07.2011 N 248-ФЗ;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</w:t>
      </w:r>
      <w:r>
        <w:t>едеральный закон от 08.11.2007 N 258-ФЗ;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медицинская и фармацевтическая деятельность;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абзацы седьмой - восьмой утратили силу. - Федеральный закон от 19.07.2011 N 248-ФЗ;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д</w:t>
      </w:r>
      <w:r>
        <w:t>еятельность по сбору, транспортированию, обработке, утилизации, обезвреживанию, размещению отходов I - IV класса опасности;</w:t>
      </w:r>
    </w:p>
    <w:p w:rsidR="00000000" w:rsidRDefault="00206F32">
      <w:pPr>
        <w:pStyle w:val="ConsPlusNormal"/>
        <w:jc w:val="both"/>
      </w:pPr>
      <w:r>
        <w:t>(в ред. Федеральных законов от 08.11.2007 N 258-ФЗ, от 30.12.2008 N 309-ФЗ, от 29.12.2014 N 458-ФЗ)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образовательная деятельность.</w:t>
      </w:r>
    </w:p>
    <w:p w:rsidR="00000000" w:rsidRDefault="00206F32">
      <w:pPr>
        <w:pStyle w:val="ConsPlusNormal"/>
        <w:jc w:val="both"/>
      </w:pPr>
      <w:r>
        <w:t>(п. 2 в ред. Федерального закона от 10.01.2003 N 15-ФЗ)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lastRenderedPageBreak/>
        <w:t>Статья 41. Обязательное подтверждение соответствия отдельных видов продукции</w:t>
      </w:r>
    </w:p>
    <w:p w:rsidR="00000000" w:rsidRDefault="00206F32">
      <w:pPr>
        <w:pStyle w:val="ConsPlusNormal"/>
        <w:ind w:firstLine="540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ind w:firstLine="540"/>
        <w:jc w:val="both"/>
      </w:pPr>
    </w:p>
    <w:p w:rsidR="00000000" w:rsidRDefault="00206F32">
      <w:pPr>
        <w:pStyle w:val="ConsPlusNormal"/>
        <w:ind w:firstLine="540"/>
        <w:jc w:val="both"/>
      </w:pPr>
      <w:r>
        <w:t xml:space="preserve">Отдельные виды продукции, представляющие потенциальную опасность для </w:t>
      </w:r>
      <w:r>
        <w:t>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bookmarkStart w:id="7" w:name="Par536"/>
      <w:bookmarkEnd w:id="7"/>
      <w:r>
        <w:t>Статья 42. Санитарно-эпидемиологические экспертиз</w:t>
      </w:r>
      <w:r>
        <w:t>ы, расследования, обследования, исследования, испытания и иные виды оценок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Санитарно-эпидемиологические экспертизы, расследования, обследования, исследования, испытания и иные виды оценок соблюдения с</w:t>
      </w:r>
      <w:r>
        <w:t>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</w:t>
      </w:r>
      <w:r>
        <w:t>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</w:p>
    <w:p w:rsidR="00000000" w:rsidRDefault="00206F32">
      <w:pPr>
        <w:pStyle w:val="ConsPlusNormal"/>
        <w:jc w:val="both"/>
      </w:pPr>
      <w:r>
        <w:t>(в ред. Федерального закона от 23.06.2014 N 160-ФЗ)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1) у</w:t>
      </w:r>
      <w:r>
        <w:t>становления и предотвращения вредного воздействия факторов среды обитания на человека;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</w:t>
      </w:r>
      <w:r>
        <w:t>овения и распространения таких заболеваний (отравлений);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</w:t>
      </w:r>
      <w:r>
        <w:t>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000000" w:rsidRDefault="00206F32">
      <w:pPr>
        <w:pStyle w:val="ConsPlusNormal"/>
        <w:jc w:val="both"/>
      </w:pPr>
      <w:r>
        <w:t>(п. 1 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8" w:name="Par545"/>
      <w:bookmarkEnd w:id="8"/>
      <w:r>
        <w:t>2. На основании результатов санитарно-эпидемиологических</w:t>
      </w:r>
      <w:r>
        <w:t xml:space="preserve">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</w:t>
      </w:r>
      <w:r>
        <w:t>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000000" w:rsidRDefault="00206F32">
      <w:pPr>
        <w:pStyle w:val="ConsPlusNormal"/>
        <w:jc w:val="both"/>
      </w:pPr>
      <w:r>
        <w:t>(в ред. Федеральных законов от 18.07.2011 N 242-ФЗ, от 29.07.2017 N 221-ФЗ)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Пор</w:t>
      </w:r>
      <w:r>
        <w:t>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</w:t>
      </w:r>
      <w:r>
        <w:t xml:space="preserve">льтатам санитарно-эпидемиологических заключений устанавливается федеральным органом </w:t>
      </w:r>
      <w:r>
        <w:lastRenderedPageBreak/>
        <w:t>исполнительной власти, осуществляющим федеральный государственный санитарно-эпидемиологический надзор.</w:t>
      </w:r>
    </w:p>
    <w:p w:rsidR="00000000" w:rsidRDefault="00206F32">
      <w:pPr>
        <w:pStyle w:val="ConsPlusNormal"/>
        <w:jc w:val="both"/>
      </w:pPr>
      <w:r>
        <w:t>(п. 3 в ред. Федерального закона от 29.07.2017 N 221-ФЗ)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Юридическ</w:t>
      </w:r>
      <w:r>
        <w:t>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</w:t>
      </w:r>
      <w:r>
        <w:t>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Федеральны</w:t>
      </w:r>
      <w:r>
        <w:t>х законов от 22.08.2004 N 122-ФЗ, от 18.07.2011 N 242-ФЗ, от 23.06.2014 N 160-ФЗ)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bookmarkStart w:id="9" w:name="Par552"/>
      <w:bookmarkEnd w:id="9"/>
      <w:r>
        <w:t>Статья 43. Государственная регистрация веществ и продукции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bookmarkStart w:id="10" w:name="Par554"/>
      <w:bookmarkEnd w:id="10"/>
      <w:r>
        <w:t>1. Государственной регистрации подлежат: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отдельные виды продукции, представляющие потенциальную опасность </w:t>
      </w:r>
      <w:r>
        <w:t>для человека;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2. Государственная регистрация указанных в </w:t>
      </w:r>
      <w:hyperlink w:anchor="Par554" w:tooltip="1. Государственной регистрации подлежат:" w:history="1">
        <w:r>
          <w:rPr>
            <w:color w:val="0000FF"/>
          </w:rPr>
          <w:t>пункте 1</w:t>
        </w:r>
      </w:hyperlink>
      <w:r>
        <w:t xml:space="preserve"> настоящей ст</w:t>
      </w:r>
      <w:r>
        <w:t>атьи веществ и отдельных видов продукции проводится на основании: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</w:t>
      </w:r>
      <w:r>
        <w:t>битания;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Оценка опасности веществ и отдельных видов продукции для человека</w:t>
      </w:r>
      <w:r>
        <w:t xml:space="preserve">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</w:t>
      </w:r>
      <w:r>
        <w:t>ствии с законодательством Российской Федерации об аккредитации в национальной системе аккредитации.</w:t>
      </w:r>
    </w:p>
    <w:p w:rsidR="00000000" w:rsidRDefault="00206F32">
      <w:pPr>
        <w:pStyle w:val="ConsPlusNormal"/>
        <w:jc w:val="both"/>
      </w:pPr>
      <w:r>
        <w:t>(в ред. Федерального закона от 23.06.2014 N 160-ФЗ)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ar554" w:tooltip="1. Государственной регистрации подлежат: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</w:t>
      </w:r>
      <w:r>
        <w:lastRenderedPageBreak/>
        <w:t>органами исполнительной власти, устанавливаются Правительством Российской Федерации, если иное не установлено междуна</w:t>
      </w:r>
      <w:r>
        <w:t>родными договорами Российской Федерации.</w:t>
      </w:r>
    </w:p>
    <w:p w:rsidR="00000000" w:rsidRDefault="00206F32">
      <w:pPr>
        <w:pStyle w:val="ConsPlusNormal"/>
        <w:jc w:val="both"/>
      </w:pPr>
      <w:r>
        <w:t>(п. 4 в ред. Федерального закона от 19.07.2011 N 248-ФЗ)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надзор</w:t>
      </w:r>
    </w:p>
    <w:p w:rsidR="00000000" w:rsidRDefault="00206F32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Федеральный государственны</w:t>
      </w:r>
      <w:r>
        <w:t>й санитарно-эпидемиологический надзор включает в себя: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11" w:name="Par571"/>
      <w:bookmarkEnd w:id="11"/>
      <w: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</w:t>
      </w:r>
      <w:r>
        <w:t>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</w:t>
      </w:r>
      <w:r>
        <w:t>ний должностных лиц, осуществляющих федеральный государственный санитарно-эпидемиологический надзор;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</w:t>
      </w:r>
      <w:r>
        <w:t>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2.1) проведение контрольных закупок в порядке, установленном Федер</w:t>
      </w:r>
      <w:r>
        <w:t xml:space="preserve">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</w:t>
      </w:r>
      <w:r>
        <w:t>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000000" w:rsidRDefault="00206F32">
      <w:pPr>
        <w:pStyle w:val="ConsPlusNormal"/>
        <w:jc w:val="both"/>
      </w:pPr>
      <w:r>
        <w:t>(пп. 2.1 введен Федеральным законом от 18.04.2018 N 81-ФЗ)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3) организацию и проведение в порядке, установленном </w:t>
      </w:r>
      <w:r>
        <w:t>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</w:t>
      </w:r>
      <w:r>
        <w:t>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</w:t>
      </w:r>
      <w:r>
        <w:t xml:space="preserve">онодательства, </w:t>
      </w:r>
      <w:r>
        <w:lastRenderedPageBreak/>
        <w:t>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7) федеральное статистическое наблюдение в о</w:t>
      </w:r>
      <w:r>
        <w:t>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</w:t>
      </w:r>
      <w:r>
        <w:t xml:space="preserve">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</w:t>
      </w:r>
      <w:r>
        <w:t>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12" w:name="Par580"/>
      <w:bookmarkEnd w:id="12"/>
      <w:r>
        <w:t>8) проведени</w:t>
      </w:r>
      <w:r>
        <w:t>е ежегодных анализа и оценки эффективности федерального государственного санитарно-эпидемиологического надзора;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9) подготовку на основании результатов деятельности, предусмотренной </w:t>
      </w:r>
      <w:hyperlink w:anchor="Par571" w:tooltip="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...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580" w:tooltip="8) проведение ежегодных анализа и оценки эффективности федерального государственного санитарно-эпидемиологического надзора;" w:history="1">
        <w:r>
          <w:rPr>
            <w:color w:val="0000FF"/>
          </w:rPr>
          <w:t>8</w:t>
        </w:r>
      </w:hyperlink>
      <w: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</w:t>
      </w:r>
      <w:r>
        <w:t>Федерации в порядке, установленном Правительством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</w:t>
      </w:r>
      <w:r>
        <w:t>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</w:t>
      </w:r>
      <w:r>
        <w:t>сийской Федерации в соответствии с законодательством Российской Федерации о градостроительной деятельности.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</w:t>
      </w:r>
      <w:r>
        <w:t>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Социально-гигиенический мониторинг проводится органами, уполномоченными осуществлять федеральный государственный санитарно-эпи</w:t>
      </w:r>
      <w:r>
        <w:t>демиологический надзор, в порядке, установленном Правительством Российской Федерации.</w:t>
      </w:r>
    </w:p>
    <w:p w:rsidR="00000000" w:rsidRDefault="00206F32">
      <w:pPr>
        <w:pStyle w:val="ConsPlusNormal"/>
        <w:jc w:val="both"/>
      </w:pPr>
      <w:r>
        <w:t>(п. 2 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Утратил силу. - Федеральный закон от 22.08.2004 N 122-ФЗ.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jc w:val="center"/>
        <w:outlineLvl w:val="0"/>
      </w:pPr>
      <w:r>
        <w:t>Глава VI. ОРГАНИЗАЦИЯ ФЕДЕРАЛЬНОГО ГОСУДАРСТВЕННОГО</w:t>
      </w:r>
    </w:p>
    <w:p w:rsidR="00000000" w:rsidRDefault="00206F32">
      <w:pPr>
        <w:pStyle w:val="ConsPlusTitle"/>
        <w:jc w:val="center"/>
      </w:pPr>
      <w:r>
        <w:t>САНИТАРНО-ЭПИДЕМИОЛОГИЧЕСКОГО НАДЗОРА</w:t>
      </w:r>
    </w:p>
    <w:p w:rsidR="00000000" w:rsidRDefault="00206F32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lastRenderedPageBreak/>
        <w:t>Статья 46. Организация федерального государственного санитарно-эпидемиологического надзора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ind w:firstLine="540"/>
        <w:jc w:val="both"/>
      </w:pPr>
      <w:r>
        <w:t xml:space="preserve">(в ред. Федерального </w:t>
      </w:r>
      <w:r>
        <w:t>закона от 22.08.2004 N 122-ФЗ)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000000" w:rsidRDefault="00206F32">
      <w:pPr>
        <w:pStyle w:val="ConsPlusNormal"/>
        <w:jc w:val="both"/>
      </w:pPr>
      <w:r>
        <w:t>(в ред. Федеральных законов от 18.07.2011 N 242-ФЗ, от 13.07.2015 N 233-ФЗ)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федеральный орган исполнительной</w:t>
      </w:r>
      <w:r>
        <w:t xml:space="preserve"> власти, осуществляющий федеральный государственный санитарно-эпидемиологический надзор;</w:t>
      </w:r>
    </w:p>
    <w:p w:rsidR="00000000" w:rsidRDefault="00206F32">
      <w:pPr>
        <w:pStyle w:val="ConsPlusNormal"/>
        <w:jc w:val="both"/>
      </w:pPr>
      <w:r>
        <w:t>(в ред. Федеральных законов от 18.07.2011 N 242-ФЗ, от 23.07.2013 N 246-ФЗ)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</w:t>
      </w:r>
      <w:r>
        <w:t>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000000" w:rsidRDefault="00206F32">
      <w:pPr>
        <w:pStyle w:val="ConsPlusNormal"/>
        <w:jc w:val="both"/>
      </w:pPr>
      <w:r>
        <w:t>(абзац введен Федер</w:t>
      </w:r>
      <w:r>
        <w:t>альным законом от 18.07.2011 N 242-ФЗ, в ред. Федерального закона от 25.06.2012 N 93-ФЗ)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</w:t>
      </w:r>
      <w:r>
        <w:t>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</w:t>
      </w:r>
      <w:r>
        <w:t>ориях Российской Федерации по перечню, утверждаемому Правительством Российской Федерации;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13" w:name="Par609"/>
      <w:bookmarkEnd w:id="13"/>
      <w:r>
        <w:t>структурные подразделения федеральных органов исполнительной власти по вопросам обороны, внутренних де</w:t>
      </w:r>
      <w:r>
        <w:t>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</w:t>
      </w:r>
      <w:r>
        <w:t>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000000" w:rsidRDefault="00206F32">
      <w:pPr>
        <w:pStyle w:val="ConsPlusNormal"/>
        <w:jc w:val="both"/>
      </w:pPr>
      <w:r>
        <w:t>(в ред. Федеральных законов от 18.07.2011 N 242-ФЗ, от 03.07.2016 N 227-ФЗ, от 03.07.2016 N 305-Ф</w:t>
      </w:r>
      <w:r>
        <w:t>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</w:t>
      </w:r>
      <w:r>
        <w:t xml:space="preserve"> деятельность в целях обеспечения указанного надзора;</w:t>
      </w:r>
    </w:p>
    <w:p w:rsidR="00000000" w:rsidRDefault="00206F32">
      <w:pPr>
        <w:pStyle w:val="ConsPlusNormal"/>
        <w:jc w:val="both"/>
      </w:pPr>
      <w:r>
        <w:lastRenderedPageBreak/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</w:t>
      </w:r>
      <w:r>
        <w:t>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Федерации;</w:t>
      </w:r>
    </w:p>
    <w:p w:rsidR="00000000" w:rsidRDefault="00206F32">
      <w:pPr>
        <w:pStyle w:val="ConsPlusNormal"/>
        <w:jc w:val="both"/>
      </w:pPr>
      <w:r>
        <w:t xml:space="preserve">(абзац введен Федеральным законом от 13.07.2015 N 213-ФЗ; в </w:t>
      </w:r>
      <w:r>
        <w:t>ред. Федерального закона от 13.07.2020 N 194-ФЗ)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</w:t>
      </w:r>
      <w:r>
        <w:t xml:space="preserve">гического надзора в случае передачи указанных полномочий в соответствии со </w:t>
      </w:r>
      <w:hyperlink w:anchor="Par137" w:tooltip="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закона;</w:t>
      </w:r>
    </w:p>
    <w:p w:rsidR="00000000" w:rsidRDefault="00206F32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января 2022 года Федеральным законом от 23.04.201</w:t>
            </w:r>
            <w:r>
              <w:rPr>
                <w:color w:val="392C69"/>
              </w:rPr>
              <w:t>8 N 101-ФЗ абзац девятый пункта 2 статьи 46 признается утратившим силу.</w:t>
            </w:r>
          </w:p>
        </w:tc>
      </w:tr>
    </w:tbl>
    <w:p w:rsidR="00000000" w:rsidRDefault="00206F32">
      <w:pPr>
        <w:pStyle w:val="ConsPlusNormal"/>
        <w:spacing w:before="30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</w:t>
      </w:r>
      <w:r>
        <w:t>ых Правительством Российской Федерации из числа специализированных пунктов пропуска.</w:t>
      </w:r>
    </w:p>
    <w:p w:rsidR="00000000" w:rsidRDefault="00206F32">
      <w:pPr>
        <w:pStyle w:val="ConsPlusNormal"/>
        <w:jc w:val="both"/>
      </w:pPr>
      <w:r>
        <w:t>(абзац введен Федеральным законом от 23.04.2018 N 101-ФЗ)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Организацию федерального государственного санитарно-эпидемиологического надзора осуществляет руководитель феде</w:t>
      </w:r>
      <w:r>
        <w:t>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</w:t>
      </w:r>
      <w:r>
        <w:t xml:space="preserve">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ar609" w:tooltip="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...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000000" w:rsidRDefault="00206F32">
      <w:pPr>
        <w:pStyle w:val="ConsPlusNormal"/>
        <w:jc w:val="both"/>
      </w:pPr>
      <w:r>
        <w:t>(в ред. Федеральных</w:t>
      </w:r>
      <w:r>
        <w:t xml:space="preserve"> законов от 28.12.2010 N 394-ФЗ, от 18.07.2011 N 242-ФЗ, от 13.07.2015 N 233-ФЗ)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ar137" w:tooltip="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" w:history="1">
        <w:r>
          <w:rPr>
            <w:color w:val="0000FF"/>
          </w:rPr>
          <w:t xml:space="preserve">статьей </w:t>
        </w:r>
        <w:r>
          <w:rPr>
            <w:color w:val="0000FF"/>
          </w:rPr>
          <w:t>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</w:t>
      </w:r>
      <w:r>
        <w:t>кой Федерации.</w:t>
      </w:r>
    </w:p>
    <w:p w:rsidR="00000000" w:rsidRDefault="00206F32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14" w:name="Par625"/>
      <w:bookmarkEnd w:id="14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ar609" w:tooltip="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...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статьи,</w:t>
      </w:r>
      <w:r>
        <w:t xml:space="preserve"> по своим функциональным </w:t>
      </w:r>
      <w:r>
        <w:lastRenderedPageBreak/>
        <w:t>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5. Структура, полномочия, функции федеральных органов исполнительной власти, осуществляющи</w:t>
      </w:r>
      <w:r>
        <w:t>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</w:t>
      </w:r>
    </w:p>
    <w:p w:rsidR="00000000" w:rsidRDefault="00206F32">
      <w:pPr>
        <w:pStyle w:val="ConsPlusNormal"/>
        <w:jc w:val="both"/>
      </w:pPr>
      <w:r>
        <w:t>(п. 5 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6. Структура, полномочия, функции и </w:t>
      </w:r>
      <w:r>
        <w:t>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</w:t>
      </w:r>
      <w:r>
        <w:t>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000000" w:rsidRDefault="00206F32">
      <w:pPr>
        <w:pStyle w:val="ConsPlusNormal"/>
        <w:jc w:val="both"/>
      </w:pPr>
      <w:r>
        <w:t>(п. 6 в ред. Федерального закона от 18.07.2011 N 242-ФЗ)</w:t>
      </w:r>
    </w:p>
    <w:p w:rsidR="00000000" w:rsidRDefault="00206F3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06F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2020 год</w:t>
            </w:r>
            <w:r>
              <w:rPr>
                <w:color w:val="392C69"/>
              </w:rPr>
              <w:t>у не проводятся проверки в соответствии с ФЗ от 26.12.2008 N 294-ФЗ, за исключением проверок, указанных в Постановлении Правительства РФ от 03.04.2020 N 438.</w:t>
            </w:r>
          </w:p>
        </w:tc>
      </w:tr>
    </w:tbl>
    <w:p w:rsidR="00000000" w:rsidRDefault="00206F32">
      <w:pPr>
        <w:pStyle w:val="ConsPlusNormal"/>
        <w:spacing w:before="300"/>
        <w:ind w:firstLine="540"/>
        <w:jc w:val="both"/>
      </w:pPr>
      <w:r>
        <w:t>7. К отношениям, связанным с осуществлением федерального государственного санитарно-эпидемиологич</w:t>
      </w:r>
      <w:r>
        <w:t>еского надзора,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</w:t>
      </w:r>
      <w:r>
        <w:t>нии государственного контроля (надзора) и муниципального контроля".</w:t>
      </w:r>
    </w:p>
    <w:p w:rsidR="00000000" w:rsidRDefault="00206F32">
      <w:pPr>
        <w:pStyle w:val="ConsPlusNormal"/>
        <w:jc w:val="both"/>
      </w:pPr>
      <w:r>
        <w:t>(п. 7 введен Федеральным законом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</w:t>
      </w:r>
      <w:r>
        <w:t>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</w:t>
      </w:r>
      <w:r>
        <w:t>адзор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ind w:firstLine="540"/>
        <w:jc w:val="both"/>
      </w:pPr>
      <w:r>
        <w:t>(введена Федеральным законом от 22.08.2004 N 122-ФЗ)</w:t>
      </w:r>
    </w:p>
    <w:p w:rsidR="00000000" w:rsidRDefault="00206F32">
      <w:pPr>
        <w:pStyle w:val="ConsPlusNormal"/>
        <w:ind w:firstLine="540"/>
        <w:jc w:val="both"/>
      </w:pPr>
    </w:p>
    <w:p w:rsidR="00000000" w:rsidRDefault="00206F32">
      <w:pPr>
        <w:pStyle w:val="ConsPlusNormal"/>
        <w:ind w:firstLine="540"/>
        <w:jc w:val="both"/>
      </w:pPr>
      <w:r>
        <w:t xml:space="preserve">Финансовое обеспечение федеральных государственных учреждений, обеспечивающих </w:t>
      </w:r>
      <w:r>
        <w:lastRenderedPageBreak/>
        <w:t>деятельность органов, осуществляющих федеральный государственный с</w:t>
      </w:r>
      <w:r>
        <w:t>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средств, поступающих за выполнение работ и оказан</w:t>
      </w:r>
      <w:r>
        <w:t>ие услуг по договорам с гражданами, индивидуальными предпринимателями и юридическими лицами;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</w:t>
      </w:r>
      <w:r>
        <w:t>отивоэпидемических (профилактических) мероприятий;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средств, получаемых от издательской деятельности;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добровольных взносов и пожертвований граждан и юридических лиц;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 xml:space="preserve">Статья 48. Право </w:t>
      </w:r>
      <w:r>
        <w:t>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</w:t>
      </w:r>
      <w:r>
        <w:t>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</w:t>
      </w:r>
      <w:r>
        <w:t>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000000" w:rsidRDefault="00206F32">
      <w:pPr>
        <w:pStyle w:val="ConsPlusNormal"/>
        <w:jc w:val="both"/>
      </w:pPr>
      <w:r>
        <w:t>(</w:t>
      </w:r>
      <w:r>
        <w:t>в ред. Федеральных законов от 22.08.2004 N 122-ФЗ,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</w:t>
      </w:r>
      <w:r>
        <w:t>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26.06.2007 N 118-ФЗ,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000000" w:rsidRDefault="00206F32">
      <w:pPr>
        <w:pStyle w:val="ConsPlusNormal"/>
        <w:jc w:val="both"/>
      </w:pPr>
      <w:r>
        <w:t>(в ред</w:t>
      </w:r>
      <w:r>
        <w:t>. Федеральных законов от 22.08.2004 N 122-ФЗ,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 xml:space="preserve"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</w:t>
      </w:r>
      <w:r>
        <w:t>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</w:t>
      </w:r>
      <w:r>
        <w:t>ный государственный санитарно-эпидемиологический надзор.</w:t>
      </w:r>
    </w:p>
    <w:p w:rsidR="00000000" w:rsidRDefault="00206F32">
      <w:pPr>
        <w:pStyle w:val="ConsPlusNormal"/>
        <w:jc w:val="both"/>
      </w:pPr>
      <w:r>
        <w:lastRenderedPageBreak/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</w:t>
      </w:r>
      <w:r>
        <w:t>ержденным Правительством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jc w:val="both"/>
      </w:pPr>
      <w:r>
        <w:t>(п. 1 в ред. Федерального закона от 22.08.2004 N 122-ФЗ)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</w:t>
      </w:r>
      <w:r>
        <w:t>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000000" w:rsidRDefault="00206F32">
      <w:pPr>
        <w:pStyle w:val="ConsPlusNormal"/>
        <w:jc w:val="both"/>
      </w:pPr>
      <w:r>
        <w:t>(в ред. Федеральн</w:t>
      </w:r>
      <w:r>
        <w:t>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</w:t>
      </w:r>
      <w:r>
        <w:t>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5. Право </w:t>
      </w:r>
      <w:r>
        <w:t>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bookmarkStart w:id="15" w:name="Par678"/>
      <w:bookmarkEnd w:id="15"/>
      <w:r>
        <w:t>Статья 50</w:t>
      </w:r>
      <w:r>
        <w:t>. Права должностных лиц, осуществляющих федеральный государственный санитарно-эпидемиологический надзор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Должностные лица, осуществляющие федеральный государственный санитарно-эпидемиологический надзор</w:t>
      </w:r>
      <w:r>
        <w:t>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получать от федеральных органов испол</w:t>
      </w:r>
      <w:r>
        <w:t>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</w:t>
      </w:r>
      <w:r>
        <w:t>печения санитарно-эпидемиологического благополучия населения;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</w:t>
      </w:r>
      <w:r>
        <w:t>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000000" w:rsidRDefault="00206F32">
      <w:pPr>
        <w:pStyle w:val="ConsPlusNormal"/>
        <w:jc w:val="both"/>
      </w:pPr>
      <w:r>
        <w:t>(в ред. Федерального закона от 18.07.201</w:t>
      </w:r>
      <w:r>
        <w:t>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проводить досмотр транспортных средст</w:t>
      </w:r>
      <w:r>
        <w:t>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проводить отбор для исследований проб воздуха, воды и почвы;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проводит</w:t>
      </w:r>
      <w:r>
        <w:t>ь измерения факторов среды обитания в целях установления соответствия таких факторов санитарным правилам;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составлять протокол о нарушении санитарного законодательства.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16" w:name="Par695"/>
      <w:bookmarkEnd w:id="16"/>
      <w:r>
        <w:t xml:space="preserve">2. При выявлении нарушения санитарного законодательства, а также при угрозе </w:t>
      </w:r>
      <w:r>
        <w:t>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</w:t>
      </w:r>
      <w:r>
        <w:t>редписания, обязательные для исполнения ими в установленные сроки: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 прекращ</w:t>
      </w:r>
      <w:r>
        <w:t>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о проведении дополнительных санитарно-противоэпидемических </w:t>
      </w:r>
      <w:r>
        <w:t>(профилактических) мероприятий;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о выполнении работ по дезинфекции, дезинсекции и дератизации в очагах </w:t>
      </w:r>
      <w:r>
        <w:t>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bookmarkStart w:id="17" w:name="Par705"/>
      <w:bookmarkEnd w:id="17"/>
      <w:r>
        <w:lastRenderedPageBreak/>
        <w:t>Статья 51. Полномочия главных государственных санитарных врачей и их заместителе</w:t>
      </w:r>
      <w:r>
        <w:t>й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bookmarkStart w:id="18" w:name="Par707"/>
      <w:bookmarkEnd w:id="18"/>
      <w:r>
        <w:t xml:space="preserve">1. Главные государственные санитарные врачи и их заместители наряду с правами, предусмотренными </w:t>
      </w:r>
      <w:hyperlink w:anchor="Par678" w:tooltip="Статья 50. Права должностных лиц, осуществляющих федеральный государственный санитарно-эпидемиологический надзор" w:history="1">
        <w:r>
          <w:rPr>
            <w:color w:val="0000FF"/>
          </w:rPr>
          <w:t>статьей</w:t>
        </w:r>
        <w:r>
          <w:rPr>
            <w:color w:val="0000FF"/>
          </w:rPr>
          <w:t xml:space="preserve"> 50</w:t>
        </w:r>
      </w:hyperlink>
      <w:r>
        <w:t xml:space="preserve"> настоящего Федерального закона, наделяются следующими полномочиями: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19" w:name="Par708"/>
      <w:bookmarkEnd w:id="19"/>
      <w:r>
        <w:t>1) рассматривать материалы и дела о нарушениях санитарного законодательства;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ar545" w:tooltip="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4) давать гражданам, индивидуальным предпринимателям и юридическим лицам предпис</w:t>
      </w:r>
      <w:r>
        <w:t>ания, обязательные для исполнения в установленные предписаниями сроки, о: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</w:t>
      </w:r>
      <w:r>
        <w:t xml:space="preserve"> и дел о нарушениях санитарного законодательства;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проведении в соответствии с осуществляемой ими деятельностью санитарно-эпидемиологических экспертиз, обследований, исследований, и</w:t>
      </w:r>
      <w:r>
        <w:t xml:space="preserve">спытаний и токсикологических, гигиенических и иных видов оценок, предусмотренных </w:t>
      </w:r>
      <w:hyperlink w:anchor="Par536" w:tooltip="Статья 42. Санитарно-эпидемиологические экспертизы, расследования, обследования, исследования, испытания и иные виды оценок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</w:t>
      </w:r>
      <w:r>
        <w:t>порядке меры по приостановлению:</w:t>
      </w:r>
    </w:p>
    <w:p w:rsidR="00000000" w:rsidRDefault="00206F32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эксплуатации объектов, производственных цехов и участков, поме</w:t>
      </w:r>
      <w:r>
        <w:t>щений, зданий, сооружений, оборудования, транспортных средств, выполнения отдельных видов работ и оказания услуг;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производства, хранения, транспортировки и реализации продовольств</w:t>
      </w:r>
      <w:r>
        <w:t>енного сырья, пищевых добавок, пищевых продуктов, питьевой воды и контактирующих с ними материалов и изделий;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000000" w:rsidRDefault="00206F32">
      <w:pPr>
        <w:pStyle w:val="ConsPlusNormal"/>
        <w:jc w:val="both"/>
      </w:pPr>
      <w:r>
        <w:t>(в ред. Федерального закона от 14.07.2008 N 118-ФЗ)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</w:t>
      </w:r>
      <w:r>
        <w:t>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6) при угрозе возникновения и распространения инфекционных заболевани</w:t>
      </w:r>
      <w:r>
        <w:t>й, представляющих опасность для окружающих, выносить мотивированные постановления о: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</w:t>
      </w:r>
      <w:r>
        <w:t>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временном отстранении от работы лиц, которые являются носителями </w:t>
      </w:r>
      <w:r>
        <w:t>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проведении профилактических прививок гражданам или отдельным группам граждан по эпид</w:t>
      </w:r>
      <w:r>
        <w:t>емическим показаниям;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20" w:name="Par731"/>
      <w:bookmarkEnd w:id="20"/>
      <w:r>
        <w:t>7) за нарушение санитарного законодательства выносить мотивированные постановления о: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наложении административных взысканий в виде пред</w:t>
      </w:r>
      <w:r>
        <w:t>упреждений или штрафов;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8) вносить предложения: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в федеральные органы исполнительной власти, органы исполнительной </w:t>
      </w:r>
      <w:r>
        <w:t>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</w:t>
      </w:r>
      <w:r>
        <w:t>ия санитарно-эпидемиологического благополучия населения, охраны и укрепления здоровья населения, охраны окружающей среды;</w:t>
      </w:r>
    </w:p>
    <w:p w:rsidR="00000000" w:rsidRDefault="00206F32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 органы исполнительной власти субъектов Российской Феде</w:t>
      </w:r>
      <w:r>
        <w:t>рации и органы местного самоуправления о введении (отмене) ограничительных мероприятий (карантина);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</w:t>
      </w:r>
      <w:r>
        <w:t>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</w:t>
      </w:r>
      <w:r>
        <w:t>трукций в части, касающейся вопросов обеспечения 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утратил силу. - Федеральный закон от 09.05.2005 N 45-ФЗ;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 органы по сертификации о приостановлении или прекращении действия выданных ими сертифика</w:t>
      </w:r>
      <w:r>
        <w:t>тов соответствия на продукцию, не соответствующую санитарно-эпидемиологическим требованиям;</w:t>
      </w:r>
    </w:p>
    <w:p w:rsidR="00000000" w:rsidRDefault="00206F32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абзац исключен. - Федеральный закон от 10.01.2003 N 15-ФЗ;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работодателям о применении дисциплинарных взысканий к</w:t>
      </w:r>
      <w:r>
        <w:t xml:space="preserve"> работникам, допустившим нарушение санитарных правил;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</w:t>
      </w:r>
      <w:r>
        <w:t>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</w:t>
      </w:r>
      <w:r>
        <w:t>инфекционных заболеваний (отравлений), связанных с указанным нарушением санитарного законодательства.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Главный государственный санитарный врач Российской Федерации наряду с права</w:t>
      </w:r>
      <w:r>
        <w:t xml:space="preserve">ми и полномочиями, предусмотренными </w:t>
      </w:r>
      <w:hyperlink w:anchor="Par678" w:tooltip="Статья 50. Права должностных лиц, осуществляющих федеральный государственный санитарно-эпидемиологический надзор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ar707" w:tooltip="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000000" w:rsidRDefault="00206F32">
      <w:pPr>
        <w:pStyle w:val="ConsPlusNormal"/>
        <w:spacing w:before="240"/>
        <w:ind w:firstLine="540"/>
        <w:jc w:val="both"/>
      </w:pPr>
      <w:bookmarkStart w:id="21" w:name="Par748"/>
      <w:bookmarkEnd w:id="21"/>
      <w:r>
        <w:t>выдават</w:t>
      </w:r>
      <w:r>
        <w:t>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</w:t>
      </w:r>
      <w:r>
        <w:t>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000000" w:rsidRDefault="00206F32">
      <w:pPr>
        <w:pStyle w:val="ConsPlusNormal"/>
        <w:jc w:val="both"/>
      </w:pPr>
      <w:r>
        <w:t xml:space="preserve">(в ред. Федеральных законов от </w:t>
      </w:r>
      <w:r>
        <w:t>01.12.2007 N 309-ФЗ, от 30.12.2008 N 309-ФЗ, от 19.07.2011 N 248-ФЗ)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</w:t>
      </w:r>
      <w:r>
        <w:t>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000000" w:rsidRDefault="00206F32">
      <w:pPr>
        <w:pStyle w:val="ConsPlusNormal"/>
        <w:jc w:val="both"/>
      </w:pPr>
      <w:r>
        <w:t>(в ред. Федеральных законов от 23.07.2013 N 246-ФЗ, от 01.07.2017 N 141-ФЗ)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вносить в федеральные орган</w:t>
      </w:r>
      <w:r>
        <w:t xml:space="preserve">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ar748" w:tooltip="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вносить в Правительство Российской Федерации предложения о вве</w:t>
      </w:r>
      <w:r>
        <w:t>дении (отмене) ограничительных мероприятий (карантина) на территории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ar625" w:tooltip="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" w:history="1">
        <w:r>
          <w:rPr>
            <w:color w:val="0000FF"/>
          </w:rPr>
          <w:t>пункте 4 статьи 46</w:t>
        </w:r>
      </w:hyperlink>
      <w:r>
        <w:t xml:space="preserve"> настоящег</w:t>
      </w:r>
      <w:r>
        <w:t xml:space="preserve">о Федерального закона, наряду с правами и полномочиями, предусмотренными </w:t>
      </w:r>
      <w:hyperlink w:anchor="Par678" w:tooltip="Статья 50. Права должностных лиц, осуществляющих федеральный государственный санитарно-эпидемиологический надзор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</w:t>
      </w:r>
      <w:r>
        <w:t xml:space="preserve">и </w:t>
      </w:r>
      <w:hyperlink w:anchor="Par708" w:tooltip="1) рассматривать материалы и дела о нарушениях санитарного законодательства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731" w:tooltip="7) за нарушение санитарного законодательства выносить мотивированные постановления о:" w:history="1">
        <w:r>
          <w:rPr>
            <w:color w:val="0000FF"/>
          </w:rPr>
          <w:t>7</w:t>
        </w:r>
      </w:hyperlink>
      <w:r>
        <w:t xml:space="preserve"> пункта 1 настояще</w:t>
      </w:r>
      <w:r>
        <w:t>й статьи, наделяются дополнительными полномочиями: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</w:t>
      </w:r>
      <w:r>
        <w:t>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000000" w:rsidRDefault="00206F32">
      <w:pPr>
        <w:pStyle w:val="ConsPlusNormal"/>
        <w:jc w:val="both"/>
      </w:pPr>
      <w:r>
        <w:t>(в ред. Федеральных законов от 25.06.2012 N 93-ФЗ, от 23.07.2013 N 246-ФЗ)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утверждать инструкции и иные документы, регламенти</w:t>
      </w:r>
      <w:r>
        <w:t>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000000" w:rsidRDefault="00206F32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52. Обязанности должно</w:t>
      </w:r>
      <w:r>
        <w:t>стных лиц, осуществляющих федеральный государственный санитарно-эпидемиологический надзор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ar678" w:tooltip="Статья 50. Права должностных лиц, осуществляющих федеральный государственный санитарно-эпидемиологический надзор" w:history="1">
        <w:r>
          <w:rPr>
            <w:color w:val="0000FF"/>
          </w:rPr>
          <w:t>статьями 50</w:t>
        </w:r>
        <w:r>
          <w:rPr>
            <w:color w:val="0000FF"/>
          </w:rPr>
          <w:t>,</w:t>
        </w:r>
      </w:hyperlink>
      <w:r>
        <w:t xml:space="preserve"> </w:t>
      </w:r>
      <w:hyperlink w:anchor="Par705" w:tooltip="Статья 51. Полномочия главных государственных санитарных врачей и их заместителей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</w:t>
      </w:r>
      <w:r>
        <w:t>санитарно-эпидемиологического благополучия населения;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рассматривать обращения граждан и юридических лиц по</w:t>
      </w:r>
      <w:r>
        <w:t xml:space="preserve"> вопросам санитарно-эпидемиологического благополучия населения и принимать соответствующие меры;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</w:t>
      </w:r>
      <w:r>
        <w:t>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000000" w:rsidRDefault="00206F32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lastRenderedPageBreak/>
        <w:t>осуществлять свою деятельность по обеспечению санитарно-эпи</w:t>
      </w:r>
      <w:r>
        <w:t>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соблюдать государственну</w:t>
      </w:r>
      <w:r>
        <w:t>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</w:t>
      </w:r>
      <w:r>
        <w:t>я и исполнения санитарного законодательства;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000000" w:rsidRDefault="00206F32">
      <w:pPr>
        <w:pStyle w:val="ConsPlusNormal"/>
        <w:jc w:val="both"/>
      </w:pPr>
      <w:r>
        <w:t>(абзац введе</w:t>
      </w:r>
      <w:r>
        <w:t>н Федеральным законом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 xml:space="preserve">Должностные лица, осуществляющие </w:t>
      </w:r>
      <w:r>
        <w:t>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</w:t>
      </w:r>
      <w:r>
        <w:t>ть в порядке, установленном законодательством Российской Федерации.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 xml:space="preserve">Статья 54. Обжалование действий (бездействия) должностных лиц, осуществляющих федеральный государственный санитарно-эпидемиологический </w:t>
      </w:r>
      <w:r>
        <w:t>надзор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</w:t>
      </w:r>
      <w:r>
        <w:t>емиологического надзора, главному государственному санитарному врачу или в суд.</w:t>
      </w:r>
    </w:p>
    <w:p w:rsidR="00000000" w:rsidRDefault="00206F32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000000" w:rsidRDefault="00206F32">
      <w:pPr>
        <w:pStyle w:val="ConsPlusTitle"/>
        <w:jc w:val="center"/>
      </w:pPr>
      <w:r>
        <w:t>САНИТАРНОГО ЗАКОНОДАТЕЛЬСТВА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lastRenderedPageBreak/>
        <w:t>Статья 55. Ответственность за нарушение санитарного за</w:t>
      </w:r>
      <w:r>
        <w:t>конодательства</w:t>
      </w:r>
    </w:p>
    <w:p w:rsidR="00000000" w:rsidRDefault="00206F32">
      <w:pPr>
        <w:pStyle w:val="ConsPlusNormal"/>
        <w:ind w:firstLine="540"/>
        <w:jc w:val="both"/>
      </w:pPr>
      <w:r>
        <w:t>(в ред. Федерального закона от 30.12.2001 N 196-ФЗ)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 xml:space="preserve">Статья 56. </w:t>
      </w:r>
      <w:r>
        <w:t>Утратила силу. - Федеральный закон от 30.12.2001 N 196-ФЗ.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Вред, причиненный личности или имуществу гражданина, а также вред, причиненный</w:t>
      </w:r>
      <w:r>
        <w:t xml:space="preserve">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jc w:val="center"/>
        <w:outlineLvl w:val="0"/>
      </w:pPr>
      <w:r>
        <w:t>Глава VIII. ЗАКЛЮЧИТЕЛЬНЫЕ П</w:t>
      </w:r>
      <w:r>
        <w:t>ОЛОЖЕНИЯ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</w:t>
      </w:r>
      <w:r>
        <w:t>оящего Федерального закона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статью 2 Закона Российской Федерации "О внесении изменений и дополнений в Закон РСФСР "О санитар</w:t>
      </w:r>
      <w:r>
        <w:t>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</w:t>
      </w:r>
      <w:r>
        <w:t>ии, 1993, N 29, ст. 1111);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</w:t>
      </w:r>
      <w:r>
        <w:t xml:space="preserve"> продукции и услуг" (Собрание законодательства Российской Федерации, 1995, N 26, ст. 2397);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</w:t>
      </w:r>
      <w:r>
        <w:t>мы" (Собрание законодательства Российской Федерации, 1998, N 30, ст. 3613);</w:t>
      </w:r>
    </w:p>
    <w:p w:rsidR="00000000" w:rsidRDefault="00206F32">
      <w:pPr>
        <w:pStyle w:val="ConsPlusNormal"/>
        <w:spacing w:before="240"/>
        <w:ind w:firstLine="540"/>
        <w:jc w:val="both"/>
      </w:pPr>
      <w:r>
        <w:t xml:space="preserve"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</w:t>
      </w:r>
      <w:r>
        <w:lastRenderedPageBreak/>
        <w:t>(Ведомости С</w:t>
      </w:r>
      <w:r>
        <w:t>ъезда народных депутатов РСФСР и Верховного Совета РСФСР, 1991, N 20, ст. 642).</w:t>
      </w:r>
    </w:p>
    <w:p w:rsidR="00000000" w:rsidRDefault="00206F32">
      <w:pPr>
        <w:pStyle w:val="ConsPlusNormal"/>
      </w:pPr>
    </w:p>
    <w:p w:rsidR="00000000" w:rsidRDefault="00206F32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</w:t>
      </w:r>
      <w:r>
        <w:t>ой Федерации привести свои нормативные правовые акты в соответствие с настоящим Федеральным законом.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  <w:jc w:val="right"/>
      </w:pPr>
      <w:r>
        <w:t>Президент</w:t>
      </w:r>
    </w:p>
    <w:p w:rsidR="00000000" w:rsidRDefault="00206F32">
      <w:pPr>
        <w:pStyle w:val="ConsPlusNormal"/>
        <w:jc w:val="right"/>
      </w:pPr>
      <w:r>
        <w:t>Российской Федерации</w:t>
      </w:r>
    </w:p>
    <w:p w:rsidR="00000000" w:rsidRDefault="00206F32">
      <w:pPr>
        <w:pStyle w:val="ConsPlusNormal"/>
        <w:jc w:val="right"/>
      </w:pPr>
      <w:r>
        <w:t>Б.ЕЛЬЦИН</w:t>
      </w:r>
    </w:p>
    <w:p w:rsidR="00000000" w:rsidRDefault="00206F32">
      <w:pPr>
        <w:pStyle w:val="ConsPlusNormal"/>
      </w:pPr>
      <w:r>
        <w:t>Москва, Кремль</w:t>
      </w:r>
    </w:p>
    <w:p w:rsidR="00000000" w:rsidRDefault="00206F32">
      <w:pPr>
        <w:pStyle w:val="ConsPlusNormal"/>
        <w:spacing w:before="240"/>
      </w:pPr>
      <w:r>
        <w:t>30 марта 1999 года</w:t>
      </w:r>
    </w:p>
    <w:p w:rsidR="00000000" w:rsidRDefault="00206F32">
      <w:pPr>
        <w:pStyle w:val="ConsPlusNormal"/>
        <w:spacing w:before="240"/>
      </w:pPr>
      <w:r>
        <w:t>N 52-ФЗ</w:t>
      </w:r>
    </w:p>
    <w:p w:rsidR="00000000" w:rsidRDefault="00206F32">
      <w:pPr>
        <w:pStyle w:val="ConsPlusNormal"/>
      </w:pPr>
    </w:p>
    <w:p w:rsidR="00000000" w:rsidRDefault="00206F32">
      <w:pPr>
        <w:pStyle w:val="ConsPlusNormal"/>
      </w:pPr>
    </w:p>
    <w:p w:rsidR="00206F32" w:rsidRDefault="00206F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6F32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32" w:rsidRDefault="00206F32">
      <w:pPr>
        <w:spacing w:after="0" w:line="240" w:lineRule="auto"/>
      </w:pPr>
      <w:r>
        <w:separator/>
      </w:r>
    </w:p>
  </w:endnote>
  <w:endnote w:type="continuationSeparator" w:id="1">
    <w:p w:rsidR="00206F32" w:rsidRDefault="0020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06F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6F3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6F3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6F3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87EB0">
            <w:rPr>
              <w:sz w:val="20"/>
              <w:szCs w:val="20"/>
            </w:rPr>
            <w:fldChar w:fldCharType="separate"/>
          </w:r>
          <w:r w:rsidR="00E87EB0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87EB0">
            <w:rPr>
              <w:sz w:val="20"/>
              <w:szCs w:val="20"/>
            </w:rPr>
            <w:fldChar w:fldCharType="separate"/>
          </w:r>
          <w:r w:rsidR="00E87EB0">
            <w:rPr>
              <w:noProof/>
              <w:sz w:val="20"/>
              <w:szCs w:val="20"/>
            </w:rPr>
            <w:t>47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06F3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32" w:rsidRDefault="00206F32">
      <w:pPr>
        <w:spacing w:after="0" w:line="240" w:lineRule="auto"/>
      </w:pPr>
      <w:r>
        <w:separator/>
      </w:r>
    </w:p>
  </w:footnote>
  <w:footnote w:type="continuationSeparator" w:id="1">
    <w:p w:rsidR="00206F32" w:rsidRDefault="0020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6F3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</w:t>
          </w:r>
          <w:r>
            <w:rPr>
              <w:sz w:val="16"/>
              <w:szCs w:val="16"/>
            </w:rPr>
            <w:t>ый закон от 30.03.1999 N 52-ФЗ</w:t>
          </w:r>
          <w:r>
            <w:rPr>
              <w:sz w:val="16"/>
              <w:szCs w:val="16"/>
            </w:rPr>
            <w:br/>
            <w:t>(ред. от 13.07.2020)</w:t>
          </w:r>
          <w:r>
            <w:rPr>
              <w:sz w:val="16"/>
              <w:szCs w:val="16"/>
            </w:rPr>
            <w:br/>
            <w:t>"О санитарно-эпидемиологическом благополучии населения"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6F32">
          <w:pPr>
            <w:pStyle w:val="ConsPlusNormal"/>
            <w:jc w:val="center"/>
          </w:pPr>
        </w:p>
        <w:p w:rsidR="00000000" w:rsidRDefault="00206F3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6F3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206F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6F3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A7C58"/>
    <w:rsid w:val="00206F32"/>
    <w:rsid w:val="006A7C58"/>
    <w:rsid w:val="00E8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18604</Words>
  <Characters>106043</Characters>
  <Application>Microsoft Office Word</Application>
  <DocSecurity>2</DocSecurity>
  <Lines>883</Lines>
  <Paragraphs>248</Paragraphs>
  <ScaleCrop>false</ScaleCrop>
  <Company>КонсультантПлюс Версия 4018.00.50</Company>
  <LinksUpToDate>false</LinksUpToDate>
  <CharactersWithSpaces>124399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30.03.1999 N 52-ФЗ(ред. от 13.07.2020)"О санитарно-эпидемиологическом благополучии населения"</dc:title>
  <dc:creator>Inter1908</dc:creator>
  <cp:lastModifiedBy>Inter1908</cp:lastModifiedBy>
  <cp:revision>2</cp:revision>
  <dcterms:created xsi:type="dcterms:W3CDTF">2020-09-01T09:52:00Z</dcterms:created>
  <dcterms:modified xsi:type="dcterms:W3CDTF">2020-09-01T09:52:00Z</dcterms:modified>
</cp:coreProperties>
</file>